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D8F" w:rsidRDefault="00BF4D8F" w:rsidP="00D057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объектов незавершенного строительства</w:t>
      </w:r>
    </w:p>
    <w:p w:rsidR="00BF4D8F" w:rsidRDefault="00BF4D8F" w:rsidP="00D057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BF4D8F" w:rsidTr="00BF4D8F">
        <w:tc>
          <w:tcPr>
            <w:tcW w:w="2957" w:type="dxa"/>
            <w:vAlign w:val="center"/>
          </w:tcPr>
          <w:p w:rsidR="00BF4D8F" w:rsidRPr="00BF4D8F" w:rsidRDefault="00BF4D8F" w:rsidP="00BF4D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F4D8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F4D8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F4D8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57" w:type="dxa"/>
            <w:vAlign w:val="center"/>
          </w:tcPr>
          <w:p w:rsidR="00BF4D8F" w:rsidRPr="00BF4D8F" w:rsidRDefault="00BF4D8F" w:rsidP="00BF4D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b/>
                <w:sz w:val="24"/>
                <w:szCs w:val="24"/>
              </w:rPr>
              <w:t>Реестровый номер</w:t>
            </w:r>
          </w:p>
        </w:tc>
        <w:tc>
          <w:tcPr>
            <w:tcW w:w="2957" w:type="dxa"/>
            <w:vAlign w:val="center"/>
          </w:tcPr>
          <w:p w:rsidR="00BF4D8F" w:rsidRPr="00BF4D8F" w:rsidRDefault="00BF4D8F" w:rsidP="00BF4D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957" w:type="dxa"/>
            <w:vAlign w:val="center"/>
          </w:tcPr>
          <w:p w:rsidR="00BF4D8F" w:rsidRPr="00BF4D8F" w:rsidRDefault="00BF4D8F" w:rsidP="00BF4D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2958" w:type="dxa"/>
            <w:vAlign w:val="center"/>
          </w:tcPr>
          <w:p w:rsidR="00BF4D8F" w:rsidRPr="00BF4D8F" w:rsidRDefault="00BF4D8F" w:rsidP="00BF4D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и целевое назначение объектов</w:t>
            </w:r>
          </w:p>
        </w:tc>
      </w:tr>
      <w:tr w:rsidR="00BF4D8F" w:rsidTr="00BF4D8F">
        <w:tc>
          <w:tcPr>
            <w:tcW w:w="2957" w:type="dxa"/>
            <w:vAlign w:val="center"/>
          </w:tcPr>
          <w:p w:rsidR="00BF4D8F" w:rsidRPr="00BF4D8F" w:rsidRDefault="00BF4D8F" w:rsidP="00BF4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D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  <w:vAlign w:val="center"/>
          </w:tcPr>
          <w:p w:rsidR="00BF4D8F" w:rsidRPr="00BF4D8F" w:rsidRDefault="00BF4D8F" w:rsidP="00BF4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D8F">
              <w:rPr>
                <w:rFonts w:ascii="Times New Roman" w:hAnsi="Times New Roman" w:cs="Times New Roman"/>
                <w:sz w:val="28"/>
                <w:szCs w:val="28"/>
              </w:rPr>
              <w:t>190444</w:t>
            </w:r>
          </w:p>
        </w:tc>
        <w:tc>
          <w:tcPr>
            <w:tcW w:w="2957" w:type="dxa"/>
          </w:tcPr>
          <w:p w:rsidR="00BF4D8F" w:rsidRPr="00BF4D8F" w:rsidRDefault="00BF4D8F" w:rsidP="00D85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Незавершенное строительство</w:t>
            </w:r>
          </w:p>
        </w:tc>
        <w:tc>
          <w:tcPr>
            <w:tcW w:w="2957" w:type="dxa"/>
          </w:tcPr>
          <w:p w:rsidR="00BF4D8F" w:rsidRPr="00BF4D8F" w:rsidRDefault="00BF4D8F" w:rsidP="00D85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область, </w:t>
            </w:r>
            <w:proofErr w:type="spellStart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Оконешниковский</w:t>
            </w:r>
            <w:proofErr w:type="spellEnd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BF4D8F" w:rsidRPr="00BF4D8F" w:rsidRDefault="00BF4D8F" w:rsidP="00D85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 xml:space="preserve">олотая Нива, </w:t>
            </w:r>
          </w:p>
          <w:p w:rsidR="00BF4D8F" w:rsidRPr="00BF4D8F" w:rsidRDefault="00BF4D8F" w:rsidP="00D85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ктябрьская, 34</w:t>
            </w:r>
          </w:p>
        </w:tc>
        <w:tc>
          <w:tcPr>
            <w:tcW w:w="2958" w:type="dxa"/>
          </w:tcPr>
          <w:p w:rsidR="00BF4D8F" w:rsidRPr="00BF4D8F" w:rsidRDefault="00BF4D8F" w:rsidP="00D85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площадью 121,3 кв</w:t>
            </w:r>
            <w:proofErr w:type="gramStart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, степень готовности 15%, производственные цели</w:t>
            </w:r>
          </w:p>
        </w:tc>
      </w:tr>
      <w:tr w:rsidR="00BF4D8F" w:rsidTr="00BF4D8F">
        <w:tc>
          <w:tcPr>
            <w:tcW w:w="2957" w:type="dxa"/>
            <w:vAlign w:val="center"/>
          </w:tcPr>
          <w:p w:rsidR="00BF4D8F" w:rsidRPr="00BF4D8F" w:rsidRDefault="00BF4D8F" w:rsidP="00BF4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D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7" w:type="dxa"/>
            <w:vAlign w:val="center"/>
          </w:tcPr>
          <w:p w:rsidR="00BF4D8F" w:rsidRPr="00BF4D8F" w:rsidRDefault="00BF4D8F" w:rsidP="00BF4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D8F">
              <w:rPr>
                <w:rFonts w:ascii="Times New Roman" w:hAnsi="Times New Roman" w:cs="Times New Roman"/>
                <w:sz w:val="28"/>
                <w:szCs w:val="28"/>
              </w:rPr>
              <w:t>190249</w:t>
            </w:r>
          </w:p>
        </w:tc>
        <w:tc>
          <w:tcPr>
            <w:tcW w:w="2957" w:type="dxa"/>
          </w:tcPr>
          <w:p w:rsidR="00BF4D8F" w:rsidRPr="00BF4D8F" w:rsidRDefault="00BF4D8F" w:rsidP="00D85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</w:tc>
        <w:tc>
          <w:tcPr>
            <w:tcW w:w="2957" w:type="dxa"/>
          </w:tcPr>
          <w:p w:rsidR="00BF4D8F" w:rsidRPr="00BF4D8F" w:rsidRDefault="00BF4D8F" w:rsidP="00D85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область, </w:t>
            </w:r>
            <w:proofErr w:type="spellStart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Оконешниковский</w:t>
            </w:r>
            <w:proofErr w:type="spellEnd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BF4D8F" w:rsidRPr="00BF4D8F" w:rsidRDefault="00BF4D8F" w:rsidP="00D85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 xml:space="preserve">олотая Нива, </w:t>
            </w:r>
          </w:p>
          <w:p w:rsidR="00BF4D8F" w:rsidRPr="00BF4D8F" w:rsidRDefault="00BF4D8F" w:rsidP="00D85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ктябрьская, 38</w:t>
            </w:r>
          </w:p>
        </w:tc>
        <w:tc>
          <w:tcPr>
            <w:tcW w:w="2958" w:type="dxa"/>
          </w:tcPr>
          <w:p w:rsidR="00BF4D8F" w:rsidRPr="00BF4D8F" w:rsidRDefault="00BF4D8F" w:rsidP="00D85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площадью 2635,6 кв</w:t>
            </w:r>
            <w:proofErr w:type="gramStart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, под производственные цели</w:t>
            </w:r>
          </w:p>
        </w:tc>
      </w:tr>
      <w:tr w:rsidR="00BF4D8F" w:rsidTr="00BF4D8F">
        <w:tc>
          <w:tcPr>
            <w:tcW w:w="2957" w:type="dxa"/>
            <w:vAlign w:val="center"/>
          </w:tcPr>
          <w:p w:rsidR="00BF4D8F" w:rsidRPr="00BF4D8F" w:rsidRDefault="00BF4D8F" w:rsidP="00BF4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D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7" w:type="dxa"/>
            <w:vAlign w:val="center"/>
          </w:tcPr>
          <w:p w:rsidR="00BF4D8F" w:rsidRPr="00BF4D8F" w:rsidRDefault="00BF4D8F" w:rsidP="00BF4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D8F">
              <w:rPr>
                <w:rFonts w:ascii="Times New Roman" w:hAnsi="Times New Roman" w:cs="Times New Roman"/>
                <w:sz w:val="28"/>
                <w:szCs w:val="28"/>
              </w:rPr>
              <w:t>190438</w:t>
            </w:r>
          </w:p>
        </w:tc>
        <w:tc>
          <w:tcPr>
            <w:tcW w:w="2957" w:type="dxa"/>
          </w:tcPr>
          <w:p w:rsidR="00BF4D8F" w:rsidRPr="00BF4D8F" w:rsidRDefault="00BF4D8F" w:rsidP="00D85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</w:tc>
        <w:tc>
          <w:tcPr>
            <w:tcW w:w="2957" w:type="dxa"/>
          </w:tcPr>
          <w:p w:rsidR="00BF4D8F" w:rsidRPr="00BF4D8F" w:rsidRDefault="00BF4D8F" w:rsidP="00D85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область, </w:t>
            </w:r>
            <w:proofErr w:type="spellStart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Оконешниковский</w:t>
            </w:r>
            <w:proofErr w:type="spellEnd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BF4D8F" w:rsidRPr="00BF4D8F" w:rsidRDefault="00BF4D8F" w:rsidP="00D85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 xml:space="preserve">олотая Нива, </w:t>
            </w:r>
          </w:p>
          <w:p w:rsidR="00BF4D8F" w:rsidRPr="00BF4D8F" w:rsidRDefault="00BF4D8F" w:rsidP="00D85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ктябрьская, 36</w:t>
            </w:r>
          </w:p>
        </w:tc>
        <w:tc>
          <w:tcPr>
            <w:tcW w:w="2958" w:type="dxa"/>
          </w:tcPr>
          <w:p w:rsidR="00BF4D8F" w:rsidRPr="00BF4D8F" w:rsidRDefault="00BF4D8F" w:rsidP="00D85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площадью 1729,6 кв</w:t>
            </w:r>
            <w:proofErr w:type="gramStart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F4D8F">
              <w:rPr>
                <w:rFonts w:ascii="Times New Roman" w:hAnsi="Times New Roman" w:cs="Times New Roman"/>
                <w:sz w:val="24"/>
                <w:szCs w:val="24"/>
              </w:rPr>
              <w:t>, степень готовности 15%, складское</w:t>
            </w:r>
          </w:p>
        </w:tc>
      </w:tr>
    </w:tbl>
    <w:p w:rsidR="00BF4D8F" w:rsidRDefault="00BF4D8F" w:rsidP="00D057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D8F" w:rsidRDefault="00BF4D8F" w:rsidP="00D057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47B5" w:rsidRPr="009A1C21" w:rsidRDefault="000647B5" w:rsidP="00D057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647B5" w:rsidRPr="009A1C21" w:rsidSect="00BF4D8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57E0"/>
    <w:rsid w:val="00055419"/>
    <w:rsid w:val="000647B5"/>
    <w:rsid w:val="00093C7A"/>
    <w:rsid w:val="000A2624"/>
    <w:rsid w:val="000B6791"/>
    <w:rsid w:val="000F2E1E"/>
    <w:rsid w:val="001226F2"/>
    <w:rsid w:val="00126A58"/>
    <w:rsid w:val="00145F79"/>
    <w:rsid w:val="00154D30"/>
    <w:rsid w:val="00160F5F"/>
    <w:rsid w:val="0017512F"/>
    <w:rsid w:val="00196753"/>
    <w:rsid w:val="001A0D1B"/>
    <w:rsid w:val="001A2D79"/>
    <w:rsid w:val="001C385D"/>
    <w:rsid w:val="001D0A05"/>
    <w:rsid w:val="001D6799"/>
    <w:rsid w:val="001D7CA8"/>
    <w:rsid w:val="001E7D56"/>
    <w:rsid w:val="00212ED8"/>
    <w:rsid w:val="00221C2B"/>
    <w:rsid w:val="002408B4"/>
    <w:rsid w:val="002508AC"/>
    <w:rsid w:val="0025164E"/>
    <w:rsid w:val="00255A58"/>
    <w:rsid w:val="00287A5B"/>
    <w:rsid w:val="002979A0"/>
    <w:rsid w:val="002A18DD"/>
    <w:rsid w:val="002B53A3"/>
    <w:rsid w:val="002C730E"/>
    <w:rsid w:val="002F3A50"/>
    <w:rsid w:val="00313637"/>
    <w:rsid w:val="00325416"/>
    <w:rsid w:val="00325D7C"/>
    <w:rsid w:val="003441DD"/>
    <w:rsid w:val="00344626"/>
    <w:rsid w:val="00352B2B"/>
    <w:rsid w:val="00361C2A"/>
    <w:rsid w:val="00371155"/>
    <w:rsid w:val="00392B11"/>
    <w:rsid w:val="00394960"/>
    <w:rsid w:val="003A4C97"/>
    <w:rsid w:val="003B0052"/>
    <w:rsid w:val="003B5372"/>
    <w:rsid w:val="003B634A"/>
    <w:rsid w:val="003C73E7"/>
    <w:rsid w:val="003E30BB"/>
    <w:rsid w:val="003F72EC"/>
    <w:rsid w:val="0040407F"/>
    <w:rsid w:val="0040769F"/>
    <w:rsid w:val="00440331"/>
    <w:rsid w:val="00450DC7"/>
    <w:rsid w:val="00473B31"/>
    <w:rsid w:val="00483919"/>
    <w:rsid w:val="00497358"/>
    <w:rsid w:val="004D565E"/>
    <w:rsid w:val="004D5CC6"/>
    <w:rsid w:val="00503447"/>
    <w:rsid w:val="00511D41"/>
    <w:rsid w:val="00524B92"/>
    <w:rsid w:val="00535038"/>
    <w:rsid w:val="005778B3"/>
    <w:rsid w:val="00583513"/>
    <w:rsid w:val="005A06D9"/>
    <w:rsid w:val="005A2302"/>
    <w:rsid w:val="005B1622"/>
    <w:rsid w:val="005C6B2C"/>
    <w:rsid w:val="005F281B"/>
    <w:rsid w:val="006031FB"/>
    <w:rsid w:val="00606652"/>
    <w:rsid w:val="00624694"/>
    <w:rsid w:val="00630CCF"/>
    <w:rsid w:val="006507A3"/>
    <w:rsid w:val="00651F04"/>
    <w:rsid w:val="00653198"/>
    <w:rsid w:val="0067204D"/>
    <w:rsid w:val="00673B01"/>
    <w:rsid w:val="006754DA"/>
    <w:rsid w:val="006957AD"/>
    <w:rsid w:val="006960E1"/>
    <w:rsid w:val="006A46A1"/>
    <w:rsid w:val="006C7EA9"/>
    <w:rsid w:val="006E0BAF"/>
    <w:rsid w:val="007647CD"/>
    <w:rsid w:val="007672FF"/>
    <w:rsid w:val="00770E2A"/>
    <w:rsid w:val="00771DD6"/>
    <w:rsid w:val="007A2BB8"/>
    <w:rsid w:val="007A59EA"/>
    <w:rsid w:val="007C7203"/>
    <w:rsid w:val="007D5924"/>
    <w:rsid w:val="007F6D83"/>
    <w:rsid w:val="00820104"/>
    <w:rsid w:val="00832373"/>
    <w:rsid w:val="00843198"/>
    <w:rsid w:val="008454BE"/>
    <w:rsid w:val="00850F46"/>
    <w:rsid w:val="00867AC9"/>
    <w:rsid w:val="008A5FAE"/>
    <w:rsid w:val="008B1C0E"/>
    <w:rsid w:val="008C77A8"/>
    <w:rsid w:val="008D3EB9"/>
    <w:rsid w:val="008E05BC"/>
    <w:rsid w:val="008E48D4"/>
    <w:rsid w:val="008F2396"/>
    <w:rsid w:val="008F3DA3"/>
    <w:rsid w:val="00901299"/>
    <w:rsid w:val="00907372"/>
    <w:rsid w:val="00915D2E"/>
    <w:rsid w:val="009221D8"/>
    <w:rsid w:val="00922726"/>
    <w:rsid w:val="00944759"/>
    <w:rsid w:val="0095492B"/>
    <w:rsid w:val="009600BF"/>
    <w:rsid w:val="009768AB"/>
    <w:rsid w:val="009802AF"/>
    <w:rsid w:val="00990133"/>
    <w:rsid w:val="00990A62"/>
    <w:rsid w:val="009A1C21"/>
    <w:rsid w:val="009A5466"/>
    <w:rsid w:val="009B0A6B"/>
    <w:rsid w:val="009B62DF"/>
    <w:rsid w:val="009C4429"/>
    <w:rsid w:val="009D1157"/>
    <w:rsid w:val="009D4A32"/>
    <w:rsid w:val="00A17B0B"/>
    <w:rsid w:val="00A416B2"/>
    <w:rsid w:val="00A54EDA"/>
    <w:rsid w:val="00A568ED"/>
    <w:rsid w:val="00A67026"/>
    <w:rsid w:val="00A74815"/>
    <w:rsid w:val="00A82D35"/>
    <w:rsid w:val="00A91C14"/>
    <w:rsid w:val="00A9702C"/>
    <w:rsid w:val="00AA1625"/>
    <w:rsid w:val="00AA7D0C"/>
    <w:rsid w:val="00AB5131"/>
    <w:rsid w:val="00AF4A83"/>
    <w:rsid w:val="00B111A9"/>
    <w:rsid w:val="00B62A1B"/>
    <w:rsid w:val="00B75E7A"/>
    <w:rsid w:val="00B826C5"/>
    <w:rsid w:val="00B908CD"/>
    <w:rsid w:val="00B9108E"/>
    <w:rsid w:val="00BD3E79"/>
    <w:rsid w:val="00BD6640"/>
    <w:rsid w:val="00BD6DDC"/>
    <w:rsid w:val="00BF4D8F"/>
    <w:rsid w:val="00C06DB2"/>
    <w:rsid w:val="00C07D46"/>
    <w:rsid w:val="00C12A15"/>
    <w:rsid w:val="00C16276"/>
    <w:rsid w:val="00C30A67"/>
    <w:rsid w:val="00C32487"/>
    <w:rsid w:val="00C703CC"/>
    <w:rsid w:val="00C76207"/>
    <w:rsid w:val="00C77162"/>
    <w:rsid w:val="00C941E2"/>
    <w:rsid w:val="00CC4B0F"/>
    <w:rsid w:val="00CE4B07"/>
    <w:rsid w:val="00CE7290"/>
    <w:rsid w:val="00CF1737"/>
    <w:rsid w:val="00CF5940"/>
    <w:rsid w:val="00CF6400"/>
    <w:rsid w:val="00D057E0"/>
    <w:rsid w:val="00D2391A"/>
    <w:rsid w:val="00D30219"/>
    <w:rsid w:val="00D43DBB"/>
    <w:rsid w:val="00D50910"/>
    <w:rsid w:val="00D513F1"/>
    <w:rsid w:val="00D6440B"/>
    <w:rsid w:val="00D74B6B"/>
    <w:rsid w:val="00D75B39"/>
    <w:rsid w:val="00D805E1"/>
    <w:rsid w:val="00D95FEB"/>
    <w:rsid w:val="00DB39C8"/>
    <w:rsid w:val="00E03D50"/>
    <w:rsid w:val="00E10BFA"/>
    <w:rsid w:val="00E1551F"/>
    <w:rsid w:val="00E260DE"/>
    <w:rsid w:val="00E35AF0"/>
    <w:rsid w:val="00E518F7"/>
    <w:rsid w:val="00E63466"/>
    <w:rsid w:val="00E654F0"/>
    <w:rsid w:val="00E73F5E"/>
    <w:rsid w:val="00E97711"/>
    <w:rsid w:val="00EA0729"/>
    <w:rsid w:val="00EA322C"/>
    <w:rsid w:val="00EC070F"/>
    <w:rsid w:val="00EE70A9"/>
    <w:rsid w:val="00F12A14"/>
    <w:rsid w:val="00F25708"/>
    <w:rsid w:val="00F47631"/>
    <w:rsid w:val="00F62568"/>
    <w:rsid w:val="00F63F15"/>
    <w:rsid w:val="00F9258E"/>
    <w:rsid w:val="00FB2DB6"/>
    <w:rsid w:val="00FB5BE0"/>
    <w:rsid w:val="00FD304B"/>
    <w:rsid w:val="00FE1114"/>
    <w:rsid w:val="00FE5F0A"/>
    <w:rsid w:val="00FE7DF3"/>
    <w:rsid w:val="00FF0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7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81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E5F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68ADF-919A-4159-A672-17EFAADEB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92</cp:revision>
  <cp:lastPrinted>2018-03-27T11:02:00Z</cp:lastPrinted>
  <dcterms:created xsi:type="dcterms:W3CDTF">2018-03-27T02:19:00Z</dcterms:created>
  <dcterms:modified xsi:type="dcterms:W3CDTF">2018-08-14T05:35:00Z</dcterms:modified>
</cp:coreProperties>
</file>