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004" w:rsidRPr="00F9757B" w:rsidRDefault="00286004" w:rsidP="00286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ОКРУЖНАЯ </w:t>
      </w:r>
      <w:r w:rsidRPr="00F975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ИЗБИРАТЕЛЬНАЯ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F975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КОМИССИЯ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ИЗБИРАТЕЛЬНОГО</w:t>
      </w:r>
      <w:r w:rsidRPr="00F975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ОКРУГА № </w:t>
      </w:r>
      <w:r w:rsidR="00B243B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Pr="00F975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207E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КУЛОМЗИНСКОГО</w:t>
      </w:r>
      <w:r w:rsidR="00B243B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СЕЛЬСКОГО</w:t>
      </w:r>
      <w:r w:rsidR="00A971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ПОСЕЛЕНИЯ ОКОНЕШНИКОВСКОГО </w:t>
      </w:r>
      <w:r w:rsidRPr="00F975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 ОМСКОЙ ОБЛАСТИ</w:t>
      </w:r>
    </w:p>
    <w:p w:rsidR="00F9757B" w:rsidRPr="00F9757B" w:rsidRDefault="00F9757B" w:rsidP="00F97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57B" w:rsidRPr="00F9757B" w:rsidRDefault="00F9757B" w:rsidP="00F9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32"/>
          <w:szCs w:val="28"/>
          <w:lang w:eastAsia="ru-RU"/>
        </w:rPr>
      </w:pPr>
      <w:r w:rsidRPr="00F9757B">
        <w:rPr>
          <w:rFonts w:ascii="Times New Roman" w:eastAsia="Times New Roman" w:hAnsi="Times New Roman" w:cs="Times New Roman"/>
          <w:b/>
          <w:bCs/>
          <w:spacing w:val="80"/>
          <w:sz w:val="32"/>
          <w:szCs w:val="28"/>
          <w:lang w:eastAsia="ru-RU"/>
        </w:rPr>
        <w:t>РЕШЕНИЕ</w:t>
      </w:r>
    </w:p>
    <w:p w:rsidR="00F9757B" w:rsidRPr="00F9757B" w:rsidRDefault="00F9757B" w:rsidP="00F9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16"/>
          <w:szCs w:val="16"/>
          <w:lang w:eastAsia="ru-RU"/>
        </w:rPr>
      </w:pPr>
    </w:p>
    <w:p w:rsidR="00F9757B" w:rsidRPr="00F9757B" w:rsidRDefault="00F9757B" w:rsidP="00F975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77"/>
        <w:gridCol w:w="4570"/>
        <w:gridCol w:w="1774"/>
      </w:tblGrid>
      <w:tr w:rsidR="00F9757B" w:rsidRPr="00F9757B" w:rsidTr="00E44F88">
        <w:tc>
          <w:tcPr>
            <w:tcW w:w="2977" w:type="dxa"/>
          </w:tcPr>
          <w:p w:rsidR="00F9757B" w:rsidRPr="00F9757B" w:rsidRDefault="006802A6" w:rsidP="00A8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75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87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августа</w:t>
            </w:r>
            <w:r w:rsidR="00F9757B" w:rsidRPr="00F975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20</w:t>
            </w:r>
            <w:r w:rsidR="00F9757B" w:rsidRPr="00F975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F9757B" w:rsidRPr="00F975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F9757B" w:rsidRPr="00F975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года</w:t>
            </w:r>
            <w:proofErr w:type="spellEnd"/>
          </w:p>
        </w:tc>
        <w:tc>
          <w:tcPr>
            <w:tcW w:w="4570" w:type="dxa"/>
          </w:tcPr>
          <w:p w:rsidR="00F9757B" w:rsidRPr="00F9757B" w:rsidRDefault="00F9757B" w:rsidP="00F97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75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4" w:type="dxa"/>
          </w:tcPr>
          <w:p w:rsidR="0069081A" w:rsidRPr="00F9757B" w:rsidRDefault="00286004" w:rsidP="0097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9757B" w:rsidRPr="00F975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r w:rsidR="009738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F9757B" w:rsidRPr="00F9757B" w:rsidRDefault="00F9757B" w:rsidP="00F9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F9757B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р.п</w:t>
      </w:r>
      <w:proofErr w:type="spellEnd"/>
      <w:r w:rsidRPr="00F9757B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. Оконешниково</w:t>
      </w:r>
    </w:p>
    <w:p w:rsidR="00C26444" w:rsidRDefault="00C26444" w:rsidP="00C2644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C26444" w:rsidRDefault="00C26444" w:rsidP="00F9757B">
      <w:pPr>
        <w:widowControl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Toc474845924"/>
      <w:bookmarkStart w:id="1" w:name="_Toc474261460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 w:rsidR="009738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Володиной Натальи Валерьевны</w:t>
      </w:r>
      <w:r w:rsidR="0015168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51681" w:rsidRDefault="00151681" w:rsidP="00F9757B">
      <w:pPr>
        <w:widowControl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выдвинут</w:t>
      </w:r>
      <w:r w:rsidR="00400A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ую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избирательным объединением </w:t>
      </w:r>
      <w:r w:rsidR="00CD14D0" w:rsidRPr="00CD14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Оконешниковским местным отделением Всероссийской политической партии «ЕДИНАЯ РОССИЯ»</w:t>
      </w:r>
      <w:r w:rsidR="00A87DE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5168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кандидат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ом</w:t>
      </w:r>
      <w:r w:rsidRPr="0015168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депутаты </w:t>
      </w:r>
      <w:bookmarkEnd w:id="0"/>
      <w:bookmarkEnd w:id="1"/>
      <w:r w:rsidR="00F975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Совета </w:t>
      </w:r>
      <w:r w:rsidR="00207E3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Куломзинского</w:t>
      </w:r>
      <w:r w:rsidR="00B243B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сельского</w:t>
      </w:r>
      <w:r w:rsidR="00A9719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поселения</w:t>
      </w:r>
      <w:r w:rsidR="00F975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Оконешниковского муниципального района Омской области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</w:t>
      </w:r>
      <w:r w:rsidRPr="0015168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975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избирательному округу № </w:t>
      </w:r>
      <w:r w:rsidR="00B243B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proofErr w:type="gramEnd"/>
    </w:p>
    <w:p w:rsidR="00C26444" w:rsidRDefault="00C26444" w:rsidP="00C2644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6444" w:rsidRDefault="00C26444" w:rsidP="00391D05">
      <w:pPr>
        <w:widowControl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Проверив соответствие порядка выдвижения </w:t>
      </w:r>
      <w:r w:rsidR="00151681" w:rsidRPr="00151681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избирательным объединением </w:t>
      </w:r>
      <w:r w:rsidR="00CD14D0" w:rsidRPr="00CD1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Оконешниковским местным отделением Всероссийской политической партии «ЕДИНАЯ РОССИЯ»</w:t>
      </w:r>
      <w:r w:rsidR="00CD1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151681" w:rsidRPr="00151681">
        <w:rPr>
          <w:rFonts w:ascii="Times New Roman" w:eastAsia="Times New Roman" w:hAnsi="Times New Roman" w:cs="Times New Roman"/>
          <w:sz w:val="28"/>
          <w:szCs w:val="28"/>
        </w:rPr>
        <w:t xml:space="preserve">кандидата в депутаты </w:t>
      </w:r>
      <w:r w:rsidR="00F9757B" w:rsidRPr="00F975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Совета </w:t>
      </w:r>
      <w:r w:rsidR="00207E3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Куломзинского</w:t>
      </w:r>
      <w:r w:rsidR="00B243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сельского</w:t>
      </w:r>
      <w:r w:rsidR="00A9719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F9757B" w:rsidRPr="00F975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Оконешниковского муниципального района Омской области</w:t>
      </w:r>
      <w:r w:rsidR="00F9757B" w:rsidRPr="00F975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51681" w:rsidRPr="00151681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F9757B" w:rsidRPr="00F975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B243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F975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73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Володиной Н.В.</w:t>
      </w:r>
      <w:r w:rsidR="00F975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 Федерального закона "Об основных гарантиях избирательных прав и права на участие в референдуме граждан Российской Федерации"</w:t>
      </w:r>
      <w:r w:rsidR="00A051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186" w:rsidRPr="00A05186">
        <w:rPr>
          <w:rFonts w:ascii="Times New Roman" w:eastAsia="Times New Roman" w:hAnsi="Times New Roman" w:cs="Times New Roman"/>
          <w:sz w:val="28"/>
          <w:szCs w:val="28"/>
        </w:rPr>
        <w:t>(далее – Федеральный закон)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Омской области "О выборах в органы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Омской области"</w:t>
      </w:r>
      <w:r w:rsidR="00A0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186" w:rsidRPr="00A0518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Закон Омской области)</w:t>
      </w:r>
      <w:r w:rsidR="00F975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окружная</w:t>
      </w:r>
      <w:r w:rsidR="00F9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</w:t>
      </w:r>
      <w:r w:rsidR="00E2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округа № </w:t>
      </w:r>
      <w:r w:rsidR="00B243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2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E3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Куломзинского</w:t>
      </w:r>
      <w:r w:rsidR="00B24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A9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F97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Оконешниковского муниципального района Омской области</w:t>
      </w:r>
      <w:r w:rsidR="0039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AD5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выбора</w:t>
      </w:r>
      <w:r w:rsidR="00705AD5">
        <w:rPr>
          <w:rFonts w:ascii="Times New Roman" w:eastAsia="Times New Roman" w:hAnsi="Times New Roman" w:cs="Times New Roman"/>
          <w:sz w:val="28"/>
          <w:szCs w:val="28"/>
        </w:rPr>
        <w:t xml:space="preserve">м депутатов </w:t>
      </w:r>
      <w:r w:rsidR="00391D05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="00207E39">
        <w:rPr>
          <w:rFonts w:ascii="Times New Roman" w:eastAsia="Times New Roman" w:hAnsi="Times New Roman" w:cs="Times New Roman"/>
          <w:sz w:val="28"/>
          <w:szCs w:val="28"/>
        </w:rPr>
        <w:t>Куломзинского</w:t>
      </w:r>
      <w:r w:rsidR="00B243BD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A97193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391D05" w:rsidRPr="00391D05">
        <w:rPr>
          <w:rFonts w:ascii="Times New Roman" w:eastAsia="Times New Roman" w:hAnsi="Times New Roman" w:cs="Times New Roman"/>
          <w:sz w:val="28"/>
          <w:szCs w:val="28"/>
        </w:rPr>
        <w:t xml:space="preserve"> Оконешниковского муниципального района Омской </w:t>
      </w:r>
      <w:r w:rsidR="00556EEB">
        <w:rPr>
          <w:rFonts w:ascii="Times New Roman" w:eastAsia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eastAsia="Times New Roman" w:hAnsi="Times New Roman" w:cs="Times New Roman"/>
          <w:sz w:val="28"/>
          <w:szCs w:val="28"/>
        </w:rPr>
        <w:t>(далее – комиссия), установила следующее.</w:t>
      </w:r>
    </w:p>
    <w:p w:rsidR="00C26444" w:rsidRDefault="00C26444" w:rsidP="00391D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Документы, представленные </w:t>
      </w:r>
      <w:r w:rsidR="00973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Володиной Н.В.</w:t>
      </w:r>
      <w:r w:rsidR="006802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комиссию для регистрации кандидатом на выборах </w:t>
      </w:r>
      <w:r w:rsidR="00391D05" w:rsidRPr="00391D05">
        <w:rPr>
          <w:rFonts w:ascii="Times New Roman" w:eastAsia="Times New Roman" w:hAnsi="Times New Roman" w:cs="Times New Roman"/>
          <w:sz w:val="28"/>
          <w:szCs w:val="28"/>
        </w:rPr>
        <w:t xml:space="preserve">депутатов Совета </w:t>
      </w:r>
      <w:r w:rsidR="00207E39">
        <w:rPr>
          <w:rFonts w:ascii="Times New Roman" w:eastAsia="Times New Roman" w:hAnsi="Times New Roman" w:cs="Times New Roman"/>
          <w:sz w:val="28"/>
          <w:szCs w:val="28"/>
        </w:rPr>
        <w:t>Куломзинского</w:t>
      </w:r>
      <w:r w:rsidR="00B243BD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A97193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391D05" w:rsidRPr="00391D05">
        <w:rPr>
          <w:rFonts w:ascii="Times New Roman" w:eastAsia="Times New Roman" w:hAnsi="Times New Roman" w:cs="Times New Roman"/>
          <w:sz w:val="28"/>
          <w:szCs w:val="28"/>
        </w:rPr>
        <w:t xml:space="preserve"> Оконешниковского муниципального района Омской </w:t>
      </w:r>
      <w:r w:rsidR="00391D05">
        <w:rPr>
          <w:rFonts w:ascii="Times New Roman" w:eastAsia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391D05" w:rsidRPr="00391D05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избирательному округу № </w:t>
      </w:r>
      <w:r w:rsidR="00B243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1D05" w:rsidRPr="00391D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порядок выдвижения кандидата, отвечают требованиям Федерального закона, </w:t>
      </w:r>
      <w:r w:rsidR="00A051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186" w:rsidRDefault="00C26444" w:rsidP="00C264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Комиссия на основании пункта 5 статьи 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Омской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направила в соответствующие государственные органы представления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проверке достоверности сведений, представленных о себе </w:t>
      </w:r>
      <w:r w:rsidR="00973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Володиной Н.В.</w:t>
      </w:r>
      <w:r w:rsidR="006802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05186">
        <w:rPr>
          <w:rFonts w:ascii="Times New Roman" w:eastAsia="Times New Roman" w:hAnsi="Times New Roman" w:cs="Times New Roman"/>
          <w:sz w:val="28"/>
          <w:szCs w:val="28"/>
        </w:rPr>
        <w:t>при выдвижении.</w:t>
      </w:r>
    </w:p>
    <w:p w:rsidR="00C26444" w:rsidRDefault="00C26444" w:rsidP="00391D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Результаты проверки, поступившие в комиссию из государст</w:t>
      </w:r>
      <w:r w:rsidR="00A87DE9">
        <w:rPr>
          <w:rFonts w:ascii="Times New Roman" w:eastAsia="Times New Roman" w:hAnsi="Times New Roman" w:cs="Times New Roman"/>
          <w:sz w:val="28"/>
          <w:szCs w:val="28"/>
        </w:rPr>
        <w:t xml:space="preserve">венных органов по состоянию на </w:t>
      </w:r>
      <w:r w:rsidR="006802A6">
        <w:rPr>
          <w:rFonts w:ascii="Times New Roman" w:eastAsia="Times New Roman" w:hAnsi="Times New Roman" w:cs="Times New Roman"/>
          <w:sz w:val="28"/>
          <w:szCs w:val="28"/>
        </w:rPr>
        <w:t>7</w:t>
      </w:r>
      <w:r w:rsidR="00A87DE9">
        <w:rPr>
          <w:rFonts w:ascii="Times New Roman" w:eastAsia="Times New Roman" w:hAnsi="Times New Roman" w:cs="Times New Roman"/>
          <w:sz w:val="28"/>
          <w:szCs w:val="28"/>
        </w:rPr>
        <w:t xml:space="preserve"> августа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2020 года, свидетельствуют о соответствии порядка выдвижения </w:t>
      </w:r>
      <w:r w:rsidR="00973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Володиной Н.В.</w:t>
      </w:r>
      <w:r w:rsidR="006802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требованиям законодательства. </w:t>
      </w:r>
    </w:p>
    <w:p w:rsidR="00C26444" w:rsidRDefault="00C26444" w:rsidP="00391D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 учетом вышеизложенного и в соответствии со статьями 19, 20, 2</w:t>
      </w:r>
      <w:r w:rsidR="00705AD5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Омской области, </w:t>
      </w:r>
      <w:r w:rsidR="00E2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окружная </w:t>
      </w:r>
      <w:r w:rsidR="00391D05">
        <w:rPr>
          <w:rFonts w:ascii="Times New Roman" w:eastAsia="Times New Roman" w:hAnsi="Times New Roman" w:cs="Times New Roman"/>
          <w:sz w:val="28"/>
          <w:szCs w:val="28"/>
        </w:rPr>
        <w:t>избирательная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AD5" w:rsidRPr="00705A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39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округа № </w:t>
      </w:r>
      <w:r w:rsidR="00B243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2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E3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Куломзинского</w:t>
      </w:r>
      <w:r w:rsidR="00B24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A9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39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Оконешниковского муниципального района Омской области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 а:</w:t>
      </w:r>
    </w:p>
    <w:p w:rsidR="00C26444" w:rsidRDefault="00C26444" w:rsidP="00391D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C26444" w:rsidRDefault="00C26444" w:rsidP="00556EEB">
      <w:pPr>
        <w:widowControl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Зарегистрировать </w:t>
      </w:r>
      <w:r w:rsidR="00B718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кандидатом в депутаты </w:t>
      </w:r>
      <w:r w:rsidR="00391D05" w:rsidRPr="00391D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Совета </w:t>
      </w:r>
      <w:r w:rsidR="00207E3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Куломзинского</w:t>
      </w:r>
      <w:r w:rsidR="00B243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сельского</w:t>
      </w:r>
      <w:r w:rsidR="00A9719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391D05" w:rsidRPr="00391D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Оконешниковского муниципального района Омской </w:t>
      </w:r>
      <w:r w:rsidR="00391D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области </w:t>
      </w:r>
      <w:r w:rsidR="007C582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избирательному округу № </w:t>
      </w:r>
      <w:r w:rsidR="00B243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391D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73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Володину Н.В.</w:t>
      </w:r>
      <w:r w:rsidR="006802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B71892" w:rsidRPr="00391D0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71892">
        <w:rPr>
          <w:rFonts w:ascii="Times New Roman" w:eastAsia="Times New Roman" w:hAnsi="Times New Roman" w:cs="Times New Roman"/>
          <w:sz w:val="28"/>
          <w:szCs w:val="28"/>
        </w:rPr>
        <w:t>ыдвинут</w:t>
      </w:r>
      <w:r w:rsidR="00A87DE9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B71892" w:rsidRPr="00B718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718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избирательным объединением </w:t>
      </w:r>
      <w:r w:rsidR="00CD14D0" w:rsidRPr="00CD1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Оконешниковским местным отделением Всероссийской политической партии «ЕДИНАЯ РОССИЯ»</w:t>
      </w:r>
      <w:r w:rsidR="00B7189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24E5B">
        <w:rPr>
          <w:rFonts w:ascii="Times New Roman" w:eastAsia="Times New Roman" w:hAnsi="Times New Roman" w:cs="Times New Roman"/>
          <w:sz w:val="28"/>
          <w:szCs w:val="28"/>
        </w:rPr>
        <w:t>19</w:t>
      </w:r>
      <w:r w:rsidR="00D276CD">
        <w:rPr>
          <w:rFonts w:ascii="Times New Roman" w:eastAsia="Times New Roman" w:hAnsi="Times New Roman" w:cs="Times New Roman"/>
          <w:sz w:val="28"/>
          <w:szCs w:val="28"/>
        </w:rPr>
        <w:t>7</w:t>
      </w:r>
      <w:r w:rsidR="009738A9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рождения,</w:t>
      </w:r>
      <w:r w:rsidR="00556E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проживающ</w:t>
      </w:r>
      <w:r w:rsidR="00EF0140">
        <w:rPr>
          <w:rFonts w:ascii="Times New Roman" w:eastAsia="Calibri" w:hAnsi="Times New Roman" w:cs="Times New Roman"/>
          <w:sz w:val="28"/>
          <w:szCs w:val="28"/>
          <w:lang w:eastAsia="ru-RU"/>
        </w:rPr>
        <w:t>ую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B243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207E39">
        <w:rPr>
          <w:rFonts w:ascii="Times New Roman" w:eastAsia="Calibri" w:hAnsi="Times New Roman" w:cs="Times New Roman"/>
          <w:sz w:val="28"/>
          <w:szCs w:val="28"/>
          <w:lang w:eastAsia="ru-RU"/>
        </w:rPr>
        <w:t>Куломзино</w:t>
      </w:r>
      <w:proofErr w:type="spellEnd"/>
      <w:r w:rsidR="00391D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Оконешников</w:t>
      </w:r>
      <w:r w:rsidR="00E24E5B">
        <w:rPr>
          <w:rFonts w:ascii="Times New Roman" w:eastAsia="Calibri" w:hAnsi="Times New Roman" w:cs="Times New Roman"/>
          <w:sz w:val="28"/>
          <w:szCs w:val="28"/>
          <w:lang w:eastAsia="ru-RU"/>
        </w:rPr>
        <w:t>ского района</w:t>
      </w:r>
      <w:r w:rsidR="00391D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Омской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образование </w:t>
      </w:r>
      <w:r w:rsidR="001A1F1D" w:rsidRPr="001A1F1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276CD">
        <w:rPr>
          <w:rFonts w:ascii="Times New Roman" w:eastAsia="Calibri" w:hAnsi="Times New Roman" w:cs="Times New Roman"/>
          <w:sz w:val="28"/>
          <w:szCs w:val="28"/>
          <w:lang w:eastAsia="ru-RU"/>
        </w:rPr>
        <w:t>среднее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718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основное место работы, занимаемая должность </w:t>
      </w:r>
      <w:r w:rsidR="00B71892" w:rsidRPr="001A1F1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738A9">
        <w:rPr>
          <w:rFonts w:ascii="Times New Roman" w:eastAsia="Calibri" w:hAnsi="Times New Roman" w:cs="Times New Roman"/>
          <w:sz w:val="28"/>
          <w:szCs w:val="28"/>
          <w:lang w:eastAsia="ru-RU"/>
        </w:rPr>
        <w:t>МБОУ «</w:t>
      </w:r>
      <w:proofErr w:type="spellStart"/>
      <w:r w:rsidR="009738A9">
        <w:rPr>
          <w:rFonts w:ascii="Times New Roman" w:eastAsia="Calibri" w:hAnsi="Times New Roman" w:cs="Times New Roman"/>
          <w:sz w:val="28"/>
          <w:szCs w:val="28"/>
          <w:lang w:eastAsia="ru-RU"/>
        </w:rPr>
        <w:t>Куломзинская</w:t>
      </w:r>
      <w:proofErr w:type="spellEnd"/>
      <w:r w:rsidR="009738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средняя школа», заведующая хозяйством</w:t>
      </w:r>
      <w:r w:rsidR="00400A7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C26444" w:rsidRDefault="00C26444" w:rsidP="00CC35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о регистрации принято в </w:t>
      </w:r>
      <w:r w:rsidR="00CC35D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D276C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 </w:t>
      </w:r>
      <w:r w:rsidR="00D276CD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9738A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bookmarkStart w:id="2" w:name="_GoBack"/>
      <w:bookmarkEnd w:id="2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минут.</w:t>
      </w:r>
    </w:p>
    <w:p w:rsidR="00C26444" w:rsidRPr="00391D05" w:rsidRDefault="00C26444" w:rsidP="00391D0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Выдать </w:t>
      </w:r>
      <w:r w:rsidR="00973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Володиной Н.В.</w:t>
      </w:r>
      <w:r w:rsidR="006802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удостоверение зарегистрированного кандидата </w:t>
      </w:r>
      <w:r w:rsidR="00B718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депутаты </w:t>
      </w:r>
      <w:r w:rsidR="00391D05" w:rsidRPr="00391D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Совета </w:t>
      </w:r>
      <w:r w:rsidR="00207E3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Куломзинского</w:t>
      </w:r>
      <w:r w:rsidR="00B243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сельского</w:t>
      </w:r>
      <w:r w:rsidR="00921A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391D05" w:rsidRPr="00391D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Оконешниковского муниципального района Омской области по избирательному округу № </w:t>
      </w:r>
      <w:r w:rsidR="00B243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391D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391D05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установленного образца.</w:t>
      </w:r>
    </w:p>
    <w:p w:rsidR="00C26444" w:rsidRDefault="00C26444" w:rsidP="00CC35D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Включить сведения о кандидате </w:t>
      </w:r>
      <w:r w:rsidR="00973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Володиной Н.В.</w:t>
      </w:r>
      <w:r w:rsidR="006802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текст избирательного бюллетеня для голосования по</w:t>
      </w:r>
      <w:r w:rsidR="00CC35DE" w:rsidRPr="00CC35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 w:rsidR="007F619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265E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выборах </w:t>
      </w:r>
      <w:r w:rsidR="00CC35DE" w:rsidRPr="00CC35DE">
        <w:rPr>
          <w:rFonts w:ascii="Times New Roman" w:eastAsia="Calibri" w:hAnsi="Times New Roman" w:cs="Times New Roman"/>
          <w:sz w:val="28"/>
          <w:szCs w:val="28"/>
          <w:lang w:eastAsia="ru-RU"/>
        </w:rPr>
        <w:t>депутат</w:t>
      </w:r>
      <w:r w:rsidR="00CC35DE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CC35DE" w:rsidRPr="00CC35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Совета </w:t>
      </w:r>
      <w:r w:rsidR="00207E39">
        <w:rPr>
          <w:rFonts w:ascii="Times New Roman" w:eastAsia="Calibri" w:hAnsi="Times New Roman" w:cs="Times New Roman"/>
          <w:sz w:val="28"/>
          <w:szCs w:val="28"/>
          <w:lang w:eastAsia="ru-RU"/>
        </w:rPr>
        <w:t>Куломзинского</w:t>
      </w:r>
      <w:r w:rsidR="007F61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r w:rsidR="00921A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</w:t>
      </w:r>
      <w:r w:rsidR="00CC35DE" w:rsidRPr="00CC35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Оконешниковского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 информационный плакат о зарегистрированных кандидатах.</w:t>
      </w:r>
    </w:p>
    <w:p w:rsidR="00CC35DE" w:rsidRDefault="00C26444" w:rsidP="00CC35D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Направить сведения о зарегистрированном кандидате </w:t>
      </w:r>
      <w:r w:rsidR="00973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Володиной Н.В.</w:t>
      </w:r>
      <w:r w:rsidR="006802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C35DE">
        <w:rPr>
          <w:rFonts w:ascii="Times New Roman" w:eastAsia="Calibri" w:hAnsi="Times New Roman" w:cs="Times New Roman"/>
          <w:sz w:val="28"/>
          <w:szCs w:val="28"/>
          <w:lang w:eastAsia="ru-RU"/>
        </w:rPr>
        <w:t>для опубликования в газету "За урожай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 и разместить </w:t>
      </w:r>
      <w:r w:rsidR="0034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CC35DE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сайте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дминистрации </w:t>
      </w:r>
      <w:r w:rsidR="00CC35DE">
        <w:rPr>
          <w:rFonts w:ascii="Times New Roman" w:eastAsia="Calibri" w:hAnsi="Times New Roman" w:cs="Times New Roman"/>
          <w:sz w:val="28"/>
          <w:szCs w:val="28"/>
          <w:lang w:eastAsia="ru-RU"/>
        </w:rPr>
        <w:t>Оконешниковского муниципального района Омской области</w:t>
      </w:r>
      <w:r w:rsidR="0033366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C35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26444" w:rsidRDefault="00C26444" w:rsidP="00CC35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настоящего решения возложить на секретаря </w:t>
      </w:r>
      <w:r w:rsidR="006802A6">
        <w:rPr>
          <w:rFonts w:ascii="Times New Roman" w:eastAsia="Times New Roman" w:hAnsi="Times New Roman" w:cs="Times New Roman"/>
          <w:sz w:val="28"/>
        </w:rPr>
        <w:t xml:space="preserve">окружной </w:t>
      </w:r>
      <w:r w:rsidR="00CC35D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избирательной комиссии </w:t>
      </w:r>
      <w:r w:rsidR="00207E39">
        <w:rPr>
          <w:rFonts w:ascii="Times New Roman" w:eastAsia="Times New Roman" w:hAnsi="Times New Roman" w:cs="Times New Roman"/>
          <w:sz w:val="28"/>
          <w:szCs w:val="28"/>
        </w:rPr>
        <w:t>Куломзинского</w:t>
      </w:r>
      <w:r w:rsidR="006802A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CC35DE">
        <w:rPr>
          <w:rFonts w:ascii="Times New Roman" w:eastAsia="Times New Roman" w:hAnsi="Times New Roman" w:cs="Times New Roman"/>
          <w:sz w:val="28"/>
          <w:szCs w:val="28"/>
        </w:rPr>
        <w:t>Оконешниковского муниципального района Омской области Олькову О.В.</w:t>
      </w:r>
    </w:p>
    <w:p w:rsidR="00C26444" w:rsidRDefault="00C26444" w:rsidP="00C2644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pacing w:val="-4"/>
          <w:sz w:val="28"/>
          <w:lang w:eastAsia="ru-RU"/>
        </w:rPr>
      </w:pPr>
    </w:p>
    <w:tbl>
      <w:tblPr>
        <w:tblW w:w="9650" w:type="dxa"/>
        <w:tblLook w:val="04A0" w:firstRow="1" w:lastRow="0" w:firstColumn="1" w:lastColumn="0" w:noHBand="0" w:noVBand="1"/>
      </w:tblPr>
      <w:tblGrid>
        <w:gridCol w:w="4503"/>
        <w:gridCol w:w="2551"/>
        <w:gridCol w:w="2596"/>
      </w:tblGrid>
      <w:tr w:rsidR="00C26444" w:rsidTr="00C26444">
        <w:tc>
          <w:tcPr>
            <w:tcW w:w="4503" w:type="dxa"/>
            <w:hideMark/>
          </w:tcPr>
          <w:p w:rsidR="00C26444" w:rsidRDefault="00C2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</w:rPr>
              <w:t xml:space="preserve">Председатель комиссии </w:t>
            </w:r>
          </w:p>
        </w:tc>
        <w:tc>
          <w:tcPr>
            <w:tcW w:w="2551" w:type="dxa"/>
            <w:vAlign w:val="bottom"/>
            <w:hideMark/>
          </w:tcPr>
          <w:p w:rsidR="00C26444" w:rsidRDefault="00C2644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</w:rPr>
              <w:t xml:space="preserve">_____________ </w:t>
            </w:r>
          </w:p>
          <w:p w:rsidR="00C26444" w:rsidRDefault="00C2644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(подпись)</w:t>
            </w:r>
          </w:p>
        </w:tc>
        <w:tc>
          <w:tcPr>
            <w:tcW w:w="2596" w:type="dxa"/>
            <w:vAlign w:val="bottom"/>
            <w:hideMark/>
          </w:tcPr>
          <w:p w:rsidR="00C26444" w:rsidRPr="009332B1" w:rsidRDefault="009332B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u w:val="single"/>
              </w:rPr>
              <w:t>Ю.В.Ширин</w:t>
            </w:r>
            <w:r w:rsidR="00C26444" w:rsidRPr="009332B1">
              <w:rPr>
                <w:rFonts w:ascii="Times New Roman" w:eastAsia="Times New Roman" w:hAnsi="Times New Roman" w:cs="Times New Roman"/>
                <w:iCs/>
                <w:sz w:val="28"/>
                <w:u w:val="single"/>
              </w:rPr>
              <w:t xml:space="preserve"> </w:t>
            </w:r>
          </w:p>
          <w:p w:rsidR="00C26444" w:rsidRDefault="00C2644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(инициалы, фамилия)</w:t>
            </w:r>
          </w:p>
        </w:tc>
      </w:tr>
      <w:tr w:rsidR="00C26444" w:rsidTr="00C26444">
        <w:tc>
          <w:tcPr>
            <w:tcW w:w="4503" w:type="dxa"/>
          </w:tcPr>
          <w:p w:rsidR="00C26444" w:rsidRDefault="00C2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</w:rPr>
            </w:pPr>
          </w:p>
          <w:p w:rsidR="00C26444" w:rsidRDefault="00C2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</w:rPr>
              <w:t>Секретарь комиссии</w:t>
            </w:r>
          </w:p>
        </w:tc>
        <w:tc>
          <w:tcPr>
            <w:tcW w:w="2551" w:type="dxa"/>
            <w:vAlign w:val="bottom"/>
            <w:hideMark/>
          </w:tcPr>
          <w:p w:rsidR="00C26444" w:rsidRDefault="00C2644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</w:rPr>
              <w:t xml:space="preserve">_____________ </w:t>
            </w:r>
          </w:p>
          <w:p w:rsidR="00C26444" w:rsidRDefault="00C2644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(подпись)</w:t>
            </w:r>
          </w:p>
        </w:tc>
        <w:tc>
          <w:tcPr>
            <w:tcW w:w="2596" w:type="dxa"/>
            <w:vAlign w:val="bottom"/>
            <w:hideMark/>
          </w:tcPr>
          <w:p w:rsidR="00C26444" w:rsidRPr="009332B1" w:rsidRDefault="009332B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u w:val="single"/>
              </w:rPr>
              <w:t>О.В.Олькова</w:t>
            </w:r>
            <w:r w:rsidR="00C26444" w:rsidRPr="009332B1">
              <w:rPr>
                <w:rFonts w:ascii="Times New Roman" w:eastAsia="Times New Roman" w:hAnsi="Times New Roman" w:cs="Times New Roman"/>
                <w:iCs/>
                <w:sz w:val="28"/>
                <w:u w:val="single"/>
              </w:rPr>
              <w:t xml:space="preserve"> </w:t>
            </w:r>
          </w:p>
          <w:p w:rsidR="00C26444" w:rsidRDefault="00C2644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(инициалы, фамилия)</w:t>
            </w:r>
          </w:p>
        </w:tc>
      </w:tr>
    </w:tbl>
    <w:p w:rsidR="00C26444" w:rsidRDefault="00C26444" w:rsidP="00C26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DE8" w:rsidRDefault="00EC4DE8" w:rsidP="00C26444">
      <w:pPr>
        <w:jc w:val="both"/>
      </w:pPr>
    </w:p>
    <w:sectPr w:rsidR="00EC4DE8" w:rsidSect="00C264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75C" w:rsidRDefault="009B575C" w:rsidP="00C26444">
      <w:pPr>
        <w:spacing w:after="0" w:line="240" w:lineRule="auto"/>
      </w:pPr>
      <w:r>
        <w:separator/>
      </w:r>
    </w:p>
  </w:endnote>
  <w:endnote w:type="continuationSeparator" w:id="0">
    <w:p w:rsidR="009B575C" w:rsidRDefault="009B575C" w:rsidP="00C26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75C" w:rsidRDefault="009B575C" w:rsidP="00C26444">
      <w:pPr>
        <w:spacing w:after="0" w:line="240" w:lineRule="auto"/>
      </w:pPr>
      <w:r>
        <w:separator/>
      </w:r>
    </w:p>
  </w:footnote>
  <w:footnote w:type="continuationSeparator" w:id="0">
    <w:p w:rsidR="009B575C" w:rsidRDefault="009B575C" w:rsidP="00C26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310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26444" w:rsidRPr="00C26444" w:rsidRDefault="00C2644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2644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2644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2644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38A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2644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26444" w:rsidRDefault="00C264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08"/>
    <w:rsid w:val="00077F86"/>
    <w:rsid w:val="000A7931"/>
    <w:rsid w:val="00124131"/>
    <w:rsid w:val="00137D19"/>
    <w:rsid w:val="00151681"/>
    <w:rsid w:val="00184F29"/>
    <w:rsid w:val="00195B06"/>
    <w:rsid w:val="001A1F1D"/>
    <w:rsid w:val="001E419F"/>
    <w:rsid w:val="002025EC"/>
    <w:rsid w:val="0020288B"/>
    <w:rsid w:val="00207E39"/>
    <w:rsid w:val="00217940"/>
    <w:rsid w:val="00256863"/>
    <w:rsid w:val="00265E59"/>
    <w:rsid w:val="00271612"/>
    <w:rsid w:val="00286004"/>
    <w:rsid w:val="002C23FC"/>
    <w:rsid w:val="0033366E"/>
    <w:rsid w:val="00345AE5"/>
    <w:rsid w:val="00383765"/>
    <w:rsid w:val="00391D05"/>
    <w:rsid w:val="003F3159"/>
    <w:rsid w:val="00400A75"/>
    <w:rsid w:val="004757DA"/>
    <w:rsid w:val="00543A08"/>
    <w:rsid w:val="00556EEB"/>
    <w:rsid w:val="00561DD5"/>
    <w:rsid w:val="00587514"/>
    <w:rsid w:val="005B18C3"/>
    <w:rsid w:val="006802A6"/>
    <w:rsid w:val="0069081A"/>
    <w:rsid w:val="006950E9"/>
    <w:rsid w:val="006E1FF0"/>
    <w:rsid w:val="00705AD5"/>
    <w:rsid w:val="00707023"/>
    <w:rsid w:val="00781C9D"/>
    <w:rsid w:val="007A2983"/>
    <w:rsid w:val="007C582C"/>
    <w:rsid w:val="007F619A"/>
    <w:rsid w:val="008379B8"/>
    <w:rsid w:val="008A6C21"/>
    <w:rsid w:val="008C42E3"/>
    <w:rsid w:val="008F5098"/>
    <w:rsid w:val="00921A19"/>
    <w:rsid w:val="009332B1"/>
    <w:rsid w:val="00972BFE"/>
    <w:rsid w:val="009738A9"/>
    <w:rsid w:val="00983D41"/>
    <w:rsid w:val="00990233"/>
    <w:rsid w:val="009B575C"/>
    <w:rsid w:val="009E3D2B"/>
    <w:rsid w:val="00A05186"/>
    <w:rsid w:val="00A63458"/>
    <w:rsid w:val="00A87B14"/>
    <w:rsid w:val="00A87DE9"/>
    <w:rsid w:val="00A97193"/>
    <w:rsid w:val="00AA4821"/>
    <w:rsid w:val="00AD3A53"/>
    <w:rsid w:val="00AD62D3"/>
    <w:rsid w:val="00AE777E"/>
    <w:rsid w:val="00B03545"/>
    <w:rsid w:val="00B065F1"/>
    <w:rsid w:val="00B243BD"/>
    <w:rsid w:val="00B71892"/>
    <w:rsid w:val="00B9374A"/>
    <w:rsid w:val="00C02919"/>
    <w:rsid w:val="00C05BA3"/>
    <w:rsid w:val="00C26444"/>
    <w:rsid w:val="00CC35DE"/>
    <w:rsid w:val="00CD14D0"/>
    <w:rsid w:val="00D0732C"/>
    <w:rsid w:val="00D276CD"/>
    <w:rsid w:val="00D37320"/>
    <w:rsid w:val="00D713BE"/>
    <w:rsid w:val="00E02210"/>
    <w:rsid w:val="00E24E5B"/>
    <w:rsid w:val="00EB455B"/>
    <w:rsid w:val="00EC4DE8"/>
    <w:rsid w:val="00ED185B"/>
    <w:rsid w:val="00ED2772"/>
    <w:rsid w:val="00EF0140"/>
    <w:rsid w:val="00F00B76"/>
    <w:rsid w:val="00F1613C"/>
    <w:rsid w:val="00F9757B"/>
    <w:rsid w:val="00FB05C0"/>
    <w:rsid w:val="00FE2978"/>
    <w:rsid w:val="00FF60A6"/>
    <w:rsid w:val="00FF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81"/>
    <w:pPr>
      <w:spacing w:line="25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6444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C26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6444"/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C3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3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81"/>
    <w:pPr>
      <w:spacing w:line="25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6444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C26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6444"/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C3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3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73A37-0B11-4695-A1BD-4CB832C4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орт</dc:creator>
  <cp:lastModifiedBy>AutoBVT</cp:lastModifiedBy>
  <cp:revision>2</cp:revision>
  <cp:lastPrinted>2020-08-06T03:16:00Z</cp:lastPrinted>
  <dcterms:created xsi:type="dcterms:W3CDTF">2020-08-06T03:16:00Z</dcterms:created>
  <dcterms:modified xsi:type="dcterms:W3CDTF">2020-08-06T03:16:00Z</dcterms:modified>
</cp:coreProperties>
</file>