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2756"/>
        <w:gridCol w:w="613"/>
        <w:gridCol w:w="2410"/>
        <w:gridCol w:w="1843"/>
        <w:gridCol w:w="1700"/>
      </w:tblGrid>
      <w:tr w:rsidR="008920B0" w:rsidRPr="00187FFB" w:rsidTr="00F53BCF">
        <w:tc>
          <w:tcPr>
            <w:tcW w:w="9322" w:type="dxa"/>
            <w:gridSpan w:val="5"/>
            <w:shd w:val="clear" w:color="auto" w:fill="auto"/>
          </w:tcPr>
          <w:p w:rsidR="008920B0" w:rsidRPr="00187FFB" w:rsidRDefault="008920B0" w:rsidP="00F53BC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7F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ТЕРРИТОРИАЛЬНАЯ ИЗБИРАТЕЛЬНАЯ КОМИССИЯ </w:t>
            </w:r>
            <w:r w:rsidRPr="00187F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br/>
              <w:t>ПО ОКОНЕШНИКОВСКОМУ РАЙОНУ ОМСКОЙ ОБЛАСТИ</w:t>
            </w:r>
          </w:p>
        </w:tc>
      </w:tr>
      <w:tr w:rsidR="008920B0" w:rsidRPr="00187FFB" w:rsidTr="00F53BCF">
        <w:tc>
          <w:tcPr>
            <w:tcW w:w="9322" w:type="dxa"/>
            <w:gridSpan w:val="5"/>
            <w:shd w:val="clear" w:color="auto" w:fill="auto"/>
          </w:tcPr>
          <w:p w:rsidR="008920B0" w:rsidRPr="00187FFB" w:rsidRDefault="008920B0" w:rsidP="00F53BC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920B0" w:rsidRPr="00187FFB" w:rsidTr="00F53BCF">
        <w:tc>
          <w:tcPr>
            <w:tcW w:w="3369" w:type="dxa"/>
            <w:gridSpan w:val="2"/>
            <w:shd w:val="clear" w:color="auto" w:fill="auto"/>
          </w:tcPr>
          <w:p w:rsidR="008920B0" w:rsidRPr="00187FFB" w:rsidRDefault="008920B0" w:rsidP="00F53BC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8920B0" w:rsidRPr="00187FFB" w:rsidRDefault="008920B0" w:rsidP="00F53BC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7F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РЕШЕНИЕ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8920B0" w:rsidRPr="00187FFB" w:rsidRDefault="008920B0" w:rsidP="00F53BC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920B0" w:rsidRPr="00187FFB" w:rsidTr="00F53BCF">
        <w:tc>
          <w:tcPr>
            <w:tcW w:w="9322" w:type="dxa"/>
            <w:gridSpan w:val="5"/>
            <w:shd w:val="clear" w:color="auto" w:fill="auto"/>
          </w:tcPr>
          <w:p w:rsidR="008920B0" w:rsidRPr="00187FFB" w:rsidRDefault="008920B0" w:rsidP="00F53BC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920B0" w:rsidRPr="00187FFB" w:rsidTr="00F53BCF">
        <w:tc>
          <w:tcPr>
            <w:tcW w:w="2756" w:type="dxa"/>
            <w:tcBorders>
              <w:bottom w:val="single" w:sz="4" w:space="0" w:color="auto"/>
            </w:tcBorders>
            <w:shd w:val="clear" w:color="auto" w:fill="auto"/>
          </w:tcPr>
          <w:p w:rsidR="008920B0" w:rsidRPr="00187FFB" w:rsidRDefault="008920B0" w:rsidP="00F53BC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7FFB">
              <w:rPr>
                <w:rFonts w:ascii="Times New Roman" w:eastAsia="Calibri" w:hAnsi="Times New Roman" w:cs="Times New Roman"/>
                <w:sz w:val="28"/>
                <w:szCs w:val="28"/>
              </w:rPr>
              <w:t>22 июня 2020 года</w:t>
            </w:r>
          </w:p>
        </w:tc>
        <w:tc>
          <w:tcPr>
            <w:tcW w:w="4866" w:type="dxa"/>
            <w:gridSpan w:val="3"/>
            <w:shd w:val="clear" w:color="auto" w:fill="auto"/>
          </w:tcPr>
          <w:p w:rsidR="008920B0" w:rsidRPr="00187FFB" w:rsidRDefault="008920B0" w:rsidP="00F53BC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8920B0" w:rsidRPr="00187FFB" w:rsidRDefault="008920B0" w:rsidP="008920B0">
            <w:pPr>
              <w:spacing w:after="0" w:line="240" w:lineRule="auto"/>
              <w:ind w:right="3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7FFB">
              <w:rPr>
                <w:rFonts w:ascii="Times New Roman" w:eastAsia="Calibri" w:hAnsi="Times New Roman" w:cs="Times New Roman"/>
                <w:sz w:val="28"/>
                <w:szCs w:val="28"/>
              </w:rPr>
              <w:t>№ 21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Pr="00187FFB">
              <w:rPr>
                <w:rFonts w:ascii="Times New Roman" w:eastAsia="Calibri" w:hAnsi="Times New Roman" w:cs="Times New Roman"/>
                <w:sz w:val="28"/>
                <w:szCs w:val="28"/>
              </w:rPr>
              <w:t>/94</w:t>
            </w:r>
          </w:p>
        </w:tc>
      </w:tr>
      <w:tr w:rsidR="008920B0" w:rsidRPr="00187FFB" w:rsidTr="00F53BCF">
        <w:tc>
          <w:tcPr>
            <w:tcW w:w="9322" w:type="dxa"/>
            <w:gridSpan w:val="5"/>
            <w:shd w:val="clear" w:color="auto" w:fill="auto"/>
          </w:tcPr>
          <w:p w:rsidR="008920B0" w:rsidRPr="00187FFB" w:rsidRDefault="008920B0" w:rsidP="00F53BC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8920B0" w:rsidRPr="00187FFB" w:rsidTr="00F53BCF">
        <w:tc>
          <w:tcPr>
            <w:tcW w:w="3369" w:type="dxa"/>
            <w:gridSpan w:val="2"/>
            <w:shd w:val="clear" w:color="auto" w:fill="auto"/>
          </w:tcPr>
          <w:p w:rsidR="008920B0" w:rsidRPr="00187FFB" w:rsidRDefault="008920B0" w:rsidP="00F53BC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8920B0" w:rsidRPr="00187FFB" w:rsidRDefault="008920B0" w:rsidP="00F53B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7FFB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р.п. Оконешниково</w:t>
            </w:r>
          </w:p>
        </w:tc>
        <w:tc>
          <w:tcPr>
            <w:tcW w:w="3543" w:type="dxa"/>
            <w:gridSpan w:val="2"/>
            <w:shd w:val="clear" w:color="auto" w:fill="auto"/>
          </w:tcPr>
          <w:p w:rsidR="008920B0" w:rsidRPr="00187FFB" w:rsidRDefault="008920B0" w:rsidP="00F53BC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193284" w:rsidRDefault="00193284" w:rsidP="001932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69C7" w:rsidRDefault="000B4BAF" w:rsidP="000B4BA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0B4BA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О формах ведения органи</w:t>
      </w:r>
      <w:r w:rsidR="007E0C12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зациями, осуществляющими</w:t>
      </w:r>
      <w:r w:rsidR="001713E7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7E0C12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выпуск </w:t>
      </w:r>
      <w:r w:rsidRPr="000B4BA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средств массовой информации, отдельного учета</w:t>
      </w:r>
      <w:r w:rsidR="001713E7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0B4BA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объемов и стоимости печатной площади, предоставленн</w:t>
      </w:r>
      <w:r w:rsidR="00E130FE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ых</w:t>
      </w:r>
      <w:r w:rsidRPr="000B4BA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зарегистрированным кандидатам</w:t>
      </w:r>
      <w:r w:rsidR="00E130FE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для проведения предвыборной агитации, объемов и стоимости услуг по размещению агитационных материалов </w:t>
      </w:r>
      <w:r w:rsidR="001713E7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в сетевых изданиях</w:t>
      </w:r>
      <w:r w:rsidRPr="000B4BA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при проведении выборов</w:t>
      </w:r>
      <w:r w:rsidR="001713E7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D843FB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в органы местного самоуправления</w:t>
      </w:r>
      <w:r w:rsidRPr="000B4BAF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Омской области</w:t>
      </w:r>
    </w:p>
    <w:p w:rsidR="000B4BAF" w:rsidRDefault="000B4BAF" w:rsidP="000B4BAF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D13332" w:rsidRDefault="00A567DE" w:rsidP="008920B0">
      <w:pPr>
        <w:pStyle w:val="40"/>
        <w:shd w:val="clear" w:color="auto" w:fill="auto"/>
        <w:spacing w:before="0" w:after="0" w:line="360" w:lineRule="auto"/>
        <w:ind w:firstLine="720"/>
        <w:jc w:val="both"/>
        <w:rPr>
          <w:b/>
          <w:spacing w:val="60"/>
          <w:sz w:val="28"/>
          <w:szCs w:val="28"/>
        </w:rPr>
      </w:pPr>
      <w:r w:rsidRPr="00D13332">
        <w:rPr>
          <w:sz w:val="28"/>
          <w:szCs w:val="28"/>
        </w:rPr>
        <w:t xml:space="preserve">В соответствии с </w:t>
      </w:r>
      <w:r w:rsidR="004A02F9" w:rsidRPr="00D13332">
        <w:rPr>
          <w:sz w:val="28"/>
          <w:szCs w:val="28"/>
        </w:rPr>
        <w:t>пунктом 8 статьи 50 Федерального закона</w:t>
      </w:r>
      <w:r w:rsidR="004A02F9" w:rsidRPr="00D13332">
        <w:rPr>
          <w:sz w:val="28"/>
          <w:szCs w:val="28"/>
        </w:rPr>
        <w:br/>
        <w:t>"Об основных гарантиях избирательных прав и права на участие</w:t>
      </w:r>
      <w:r w:rsidR="004A02F9" w:rsidRPr="00D13332">
        <w:rPr>
          <w:sz w:val="28"/>
          <w:szCs w:val="28"/>
        </w:rPr>
        <w:br/>
        <w:t xml:space="preserve">в референдуме граждан Российской Федерации", </w:t>
      </w:r>
      <w:r w:rsidRPr="00D13332">
        <w:rPr>
          <w:sz w:val="28"/>
          <w:szCs w:val="28"/>
        </w:rPr>
        <w:t>пунктом</w:t>
      </w:r>
      <w:r w:rsidR="00EC129D" w:rsidRPr="00D13332">
        <w:rPr>
          <w:sz w:val="28"/>
          <w:szCs w:val="28"/>
        </w:rPr>
        <w:t> </w:t>
      </w:r>
      <w:r w:rsidRPr="00D13332">
        <w:rPr>
          <w:sz w:val="28"/>
          <w:szCs w:val="28"/>
        </w:rPr>
        <w:t>8 статьи</w:t>
      </w:r>
      <w:r w:rsidR="00EC129D" w:rsidRPr="00D13332">
        <w:rPr>
          <w:sz w:val="28"/>
          <w:szCs w:val="28"/>
        </w:rPr>
        <w:t> </w:t>
      </w:r>
      <w:r w:rsidR="007E0C12" w:rsidRPr="00D13332">
        <w:rPr>
          <w:sz w:val="28"/>
          <w:szCs w:val="28"/>
        </w:rPr>
        <w:t>34</w:t>
      </w:r>
      <w:r w:rsidRPr="00D13332">
        <w:rPr>
          <w:sz w:val="28"/>
          <w:szCs w:val="28"/>
        </w:rPr>
        <w:t xml:space="preserve"> </w:t>
      </w:r>
      <w:r w:rsidR="007E0C12" w:rsidRPr="00D13332">
        <w:rPr>
          <w:sz w:val="28"/>
          <w:szCs w:val="28"/>
        </w:rPr>
        <w:t>З</w:t>
      </w:r>
      <w:r w:rsidRPr="00D13332">
        <w:rPr>
          <w:sz w:val="28"/>
          <w:szCs w:val="28"/>
        </w:rPr>
        <w:t>акона</w:t>
      </w:r>
      <w:r w:rsidR="007E0C12" w:rsidRPr="00D13332">
        <w:rPr>
          <w:sz w:val="28"/>
          <w:szCs w:val="28"/>
        </w:rPr>
        <w:t xml:space="preserve"> Омской области</w:t>
      </w:r>
      <w:r w:rsidR="004A02F9" w:rsidRPr="00D13332">
        <w:rPr>
          <w:sz w:val="28"/>
          <w:szCs w:val="28"/>
        </w:rPr>
        <w:t xml:space="preserve"> </w:t>
      </w:r>
      <w:r w:rsidR="00EC129D" w:rsidRPr="00D13332">
        <w:rPr>
          <w:sz w:val="28"/>
          <w:szCs w:val="28"/>
        </w:rPr>
        <w:t>"</w:t>
      </w:r>
      <w:r w:rsidRPr="00D13332">
        <w:rPr>
          <w:sz w:val="28"/>
          <w:szCs w:val="28"/>
        </w:rPr>
        <w:t>О</w:t>
      </w:r>
      <w:r w:rsidR="007E0C12" w:rsidRPr="00D13332">
        <w:rPr>
          <w:sz w:val="28"/>
          <w:szCs w:val="28"/>
        </w:rPr>
        <w:t xml:space="preserve"> выборах в органы местного самоуправления Омской области"</w:t>
      </w:r>
      <w:r w:rsidR="00D13332" w:rsidRPr="00D13332">
        <w:rPr>
          <w:sz w:val="28"/>
          <w:szCs w:val="28"/>
        </w:rPr>
        <w:t xml:space="preserve"> </w:t>
      </w:r>
      <w:r w:rsidR="008920B0" w:rsidRPr="00187FFB">
        <w:rPr>
          <w:rFonts w:cs="Courier New"/>
          <w:sz w:val="28"/>
          <w:szCs w:val="24"/>
          <w:lang w:eastAsia="ru-RU"/>
        </w:rPr>
        <w:t xml:space="preserve">территориальная избирательная комиссия по Оконешниковскому району Омской области </w:t>
      </w:r>
      <w:r w:rsidR="008920B0" w:rsidRPr="00187FFB">
        <w:rPr>
          <w:rFonts w:eastAsia="Calibri"/>
          <w:sz w:val="28"/>
          <w:szCs w:val="28"/>
          <w:lang w:eastAsia="ru-RU"/>
        </w:rPr>
        <w:t xml:space="preserve">с полномочиями избирательных комиссий </w:t>
      </w:r>
      <w:r w:rsidR="008920B0" w:rsidRPr="00187FFB">
        <w:rPr>
          <w:sz w:val="28"/>
          <w:szCs w:val="28"/>
          <w:lang w:eastAsia="ru-RU"/>
        </w:rPr>
        <w:t>Оконешниковского</w:t>
      </w:r>
      <w:r w:rsidR="008920B0" w:rsidRPr="00187FFB">
        <w:rPr>
          <w:rFonts w:eastAsia="Calibri"/>
          <w:sz w:val="28"/>
          <w:szCs w:val="28"/>
          <w:lang w:eastAsia="ru-RU"/>
        </w:rPr>
        <w:t xml:space="preserve"> муниципального района, </w:t>
      </w:r>
      <w:r w:rsidR="008920B0" w:rsidRPr="00187FFB">
        <w:rPr>
          <w:sz w:val="28"/>
          <w:szCs w:val="28"/>
          <w:lang w:eastAsia="ru-RU"/>
        </w:rPr>
        <w:t xml:space="preserve">Оконешниковского городского </w:t>
      </w:r>
      <w:r w:rsidR="008920B0" w:rsidRPr="00187FFB">
        <w:rPr>
          <w:rFonts w:eastAsia="Calibri"/>
          <w:sz w:val="28"/>
          <w:szCs w:val="28"/>
          <w:lang w:eastAsia="ru-RU"/>
        </w:rPr>
        <w:t xml:space="preserve">поселения, </w:t>
      </w:r>
      <w:r w:rsidR="008920B0" w:rsidRPr="00187FFB">
        <w:rPr>
          <w:sz w:val="28"/>
          <w:szCs w:val="28"/>
          <w:lang w:eastAsia="ru-RU"/>
        </w:rPr>
        <w:t>Андреевского</w:t>
      </w:r>
      <w:r w:rsidR="008920B0" w:rsidRPr="00187FFB">
        <w:rPr>
          <w:rFonts w:cs="Courier New"/>
          <w:sz w:val="28"/>
          <w:szCs w:val="24"/>
          <w:lang w:eastAsia="ru-RU"/>
        </w:rPr>
        <w:t xml:space="preserve"> сельского поселения,</w:t>
      </w:r>
      <w:r w:rsidR="008920B0" w:rsidRPr="00187FFB">
        <w:rPr>
          <w:sz w:val="28"/>
          <w:szCs w:val="28"/>
          <w:lang w:eastAsia="ru-RU"/>
        </w:rPr>
        <w:t xml:space="preserve"> Золотонивского</w:t>
      </w:r>
      <w:r w:rsidR="008920B0" w:rsidRPr="00187FFB">
        <w:rPr>
          <w:rFonts w:eastAsia="Calibri"/>
          <w:sz w:val="28"/>
          <w:szCs w:val="28"/>
          <w:lang w:eastAsia="ru-RU"/>
        </w:rPr>
        <w:t xml:space="preserve"> сельского поселения, </w:t>
      </w:r>
      <w:r w:rsidR="008920B0" w:rsidRPr="00187FFB">
        <w:rPr>
          <w:sz w:val="28"/>
          <w:szCs w:val="28"/>
          <w:lang w:eastAsia="ru-RU"/>
        </w:rPr>
        <w:t>Красовского</w:t>
      </w:r>
      <w:r w:rsidR="008920B0" w:rsidRPr="00187FFB">
        <w:rPr>
          <w:rFonts w:eastAsia="Calibri"/>
          <w:sz w:val="28"/>
          <w:szCs w:val="28"/>
          <w:lang w:eastAsia="ru-RU"/>
        </w:rPr>
        <w:t xml:space="preserve"> сельского поселения, </w:t>
      </w:r>
      <w:r w:rsidR="008920B0" w:rsidRPr="00187FFB">
        <w:rPr>
          <w:sz w:val="28"/>
          <w:szCs w:val="28"/>
          <w:lang w:eastAsia="ru-RU"/>
        </w:rPr>
        <w:t>Крестинского</w:t>
      </w:r>
      <w:r w:rsidR="008920B0" w:rsidRPr="00187FFB">
        <w:rPr>
          <w:rFonts w:eastAsia="Calibri"/>
          <w:sz w:val="28"/>
          <w:szCs w:val="28"/>
          <w:lang w:eastAsia="ru-RU"/>
        </w:rPr>
        <w:t xml:space="preserve"> сельского поселения, </w:t>
      </w:r>
      <w:r w:rsidR="008920B0" w:rsidRPr="00187FFB">
        <w:rPr>
          <w:sz w:val="28"/>
          <w:szCs w:val="28"/>
          <w:lang w:eastAsia="ru-RU"/>
        </w:rPr>
        <w:t>Любимовского</w:t>
      </w:r>
      <w:r w:rsidR="008920B0" w:rsidRPr="00187FFB">
        <w:rPr>
          <w:rFonts w:eastAsia="Calibri"/>
          <w:sz w:val="28"/>
          <w:szCs w:val="28"/>
          <w:lang w:eastAsia="ru-RU"/>
        </w:rPr>
        <w:t xml:space="preserve"> сельского поселения, </w:t>
      </w:r>
      <w:r w:rsidR="008920B0" w:rsidRPr="00187FFB">
        <w:rPr>
          <w:sz w:val="28"/>
          <w:szCs w:val="28"/>
          <w:lang w:eastAsia="ru-RU"/>
        </w:rPr>
        <w:t>Куломзинского</w:t>
      </w:r>
      <w:r w:rsidR="008920B0" w:rsidRPr="00187FFB">
        <w:rPr>
          <w:rFonts w:eastAsia="Calibri"/>
          <w:sz w:val="28"/>
          <w:szCs w:val="28"/>
          <w:lang w:eastAsia="ru-RU"/>
        </w:rPr>
        <w:t xml:space="preserve"> сельского поселения, </w:t>
      </w:r>
      <w:r w:rsidR="008920B0" w:rsidRPr="00187FFB">
        <w:rPr>
          <w:sz w:val="28"/>
          <w:szCs w:val="28"/>
          <w:lang w:eastAsia="ru-RU"/>
        </w:rPr>
        <w:t>Сергеевского</w:t>
      </w:r>
      <w:r w:rsidR="008920B0" w:rsidRPr="00187FFB">
        <w:rPr>
          <w:rFonts w:eastAsia="Calibri"/>
          <w:sz w:val="28"/>
          <w:szCs w:val="28"/>
          <w:lang w:eastAsia="ru-RU"/>
        </w:rPr>
        <w:t xml:space="preserve"> сельского поселения, </w:t>
      </w:r>
      <w:r w:rsidR="008920B0" w:rsidRPr="00187FFB">
        <w:rPr>
          <w:sz w:val="28"/>
          <w:szCs w:val="28"/>
          <w:lang w:eastAsia="ru-RU"/>
        </w:rPr>
        <w:t>Чистовского</w:t>
      </w:r>
      <w:r w:rsidR="008920B0" w:rsidRPr="00187FFB">
        <w:rPr>
          <w:rFonts w:eastAsia="Calibri"/>
          <w:sz w:val="28"/>
          <w:szCs w:val="28"/>
          <w:lang w:eastAsia="ru-RU"/>
        </w:rPr>
        <w:t xml:space="preserve"> сельского поселения</w:t>
      </w:r>
      <w:r w:rsidR="008920B0" w:rsidRPr="00187FFB">
        <w:rPr>
          <w:sz w:val="28"/>
          <w:szCs w:val="28"/>
          <w:lang w:eastAsia="ru-RU"/>
        </w:rPr>
        <w:t xml:space="preserve"> Оконешниковского</w:t>
      </w:r>
      <w:r w:rsidR="008920B0" w:rsidRPr="00187FFB">
        <w:rPr>
          <w:rFonts w:cs="Courier New"/>
          <w:sz w:val="28"/>
          <w:szCs w:val="24"/>
          <w:lang w:eastAsia="ru-RU"/>
        </w:rPr>
        <w:t xml:space="preserve"> муниципального района Омской области</w:t>
      </w:r>
      <w:r w:rsidR="008920B0">
        <w:rPr>
          <w:rFonts w:cs="Courier New"/>
          <w:sz w:val="28"/>
          <w:szCs w:val="24"/>
          <w:lang w:eastAsia="ru-RU"/>
        </w:rPr>
        <w:t xml:space="preserve"> </w:t>
      </w:r>
      <w:r w:rsidR="00FA3EB4" w:rsidRPr="00FA3EB4">
        <w:rPr>
          <w:b/>
          <w:spacing w:val="60"/>
          <w:sz w:val="28"/>
          <w:szCs w:val="28"/>
        </w:rPr>
        <w:t>решила:</w:t>
      </w:r>
    </w:p>
    <w:p w:rsidR="00EF2033" w:rsidRDefault="00EF2033" w:rsidP="008920B0">
      <w:pPr>
        <w:pStyle w:val="40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</w:p>
    <w:p w:rsidR="00E34567" w:rsidRDefault="00EC129D" w:rsidP="008920B0">
      <w:pPr>
        <w:pStyle w:val="40"/>
        <w:shd w:val="clear" w:color="auto" w:fill="auto"/>
        <w:spacing w:before="0" w:after="0" w:line="360" w:lineRule="auto"/>
        <w:ind w:firstLine="720"/>
        <w:jc w:val="both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>1. </w:t>
      </w:r>
      <w:r w:rsidR="00A567DE" w:rsidRPr="00A567DE">
        <w:rPr>
          <w:color w:val="000000"/>
          <w:sz w:val="28"/>
          <w:szCs w:val="28"/>
          <w:lang w:eastAsia="ru-RU" w:bidi="ru-RU"/>
        </w:rPr>
        <w:t>Утвердить формы ведения организациями, осуществляющими выпуск средств массовой информации, отдельного учета объемов</w:t>
      </w:r>
      <w:r>
        <w:rPr>
          <w:color w:val="000000"/>
          <w:sz w:val="28"/>
          <w:szCs w:val="28"/>
          <w:lang w:eastAsia="ru-RU" w:bidi="ru-RU"/>
        </w:rPr>
        <w:br/>
      </w:r>
      <w:r w:rsidR="00A567DE" w:rsidRPr="00A567DE">
        <w:rPr>
          <w:color w:val="000000"/>
          <w:sz w:val="28"/>
          <w:szCs w:val="28"/>
          <w:lang w:eastAsia="ru-RU" w:bidi="ru-RU"/>
        </w:rPr>
        <w:t xml:space="preserve">и стоимости печатной площади, предоставленных зарегистрированным кандидатам </w:t>
      </w:r>
      <w:r w:rsidR="00780802">
        <w:rPr>
          <w:color w:val="000000"/>
          <w:sz w:val="28"/>
          <w:szCs w:val="28"/>
          <w:lang w:eastAsia="ru-RU" w:bidi="ru-RU"/>
        </w:rPr>
        <w:t>для проведения предвыборной агитации</w:t>
      </w:r>
      <w:r w:rsidR="0075453B">
        <w:rPr>
          <w:color w:val="000000"/>
          <w:sz w:val="28"/>
          <w:szCs w:val="28"/>
          <w:lang w:eastAsia="ru-RU" w:bidi="ru-RU"/>
        </w:rPr>
        <w:t xml:space="preserve">, объемов и стоимости </w:t>
      </w:r>
      <w:r w:rsidR="0075453B">
        <w:rPr>
          <w:color w:val="000000"/>
          <w:sz w:val="28"/>
          <w:szCs w:val="28"/>
          <w:lang w:eastAsia="ru-RU" w:bidi="ru-RU"/>
        </w:rPr>
        <w:lastRenderedPageBreak/>
        <w:t>услуг по размещению агитационных материалов</w:t>
      </w:r>
      <w:r w:rsidR="002B4B33">
        <w:rPr>
          <w:color w:val="000000"/>
          <w:sz w:val="28"/>
          <w:szCs w:val="28"/>
          <w:lang w:eastAsia="ru-RU" w:bidi="ru-RU"/>
        </w:rPr>
        <w:br/>
      </w:r>
      <w:r w:rsidR="0075453B">
        <w:rPr>
          <w:color w:val="000000"/>
          <w:sz w:val="28"/>
          <w:szCs w:val="28"/>
          <w:lang w:eastAsia="ru-RU" w:bidi="ru-RU"/>
        </w:rPr>
        <w:t xml:space="preserve">в сетевых изданиях при проведении выборов </w:t>
      </w:r>
      <w:r w:rsidR="00E758F2">
        <w:rPr>
          <w:color w:val="000000"/>
          <w:sz w:val="28"/>
          <w:szCs w:val="28"/>
          <w:lang w:eastAsia="ru-RU" w:bidi="ru-RU"/>
        </w:rPr>
        <w:t xml:space="preserve">в органы </w:t>
      </w:r>
      <w:r w:rsidR="002B4B33">
        <w:rPr>
          <w:color w:val="000000"/>
          <w:sz w:val="28"/>
          <w:szCs w:val="28"/>
          <w:lang w:eastAsia="ru-RU" w:bidi="ru-RU"/>
        </w:rPr>
        <w:t>местного самоуправления Омской области 13 сентября 2020 года</w:t>
      </w:r>
      <w:r w:rsidR="00954C07">
        <w:rPr>
          <w:color w:val="000000"/>
          <w:sz w:val="28"/>
          <w:szCs w:val="28"/>
          <w:lang w:eastAsia="ru-RU" w:bidi="ru-RU"/>
        </w:rPr>
        <w:t xml:space="preserve"> </w:t>
      </w:r>
      <w:r w:rsidR="00A31DC2">
        <w:rPr>
          <w:color w:val="000000"/>
          <w:sz w:val="28"/>
          <w:szCs w:val="28"/>
          <w:lang w:eastAsia="ru-RU" w:bidi="ru-RU"/>
        </w:rPr>
        <w:t>(приложения</w:t>
      </w:r>
      <w:r w:rsidR="00A31DC2">
        <w:rPr>
          <w:color w:val="000000"/>
          <w:sz w:val="28"/>
          <w:szCs w:val="28"/>
          <w:lang w:eastAsia="ru-RU" w:bidi="ru-RU"/>
        </w:rPr>
        <w:br/>
      </w:r>
      <w:r w:rsidR="00A567DE" w:rsidRPr="00A567DE">
        <w:rPr>
          <w:color w:val="000000"/>
          <w:sz w:val="28"/>
          <w:szCs w:val="28"/>
          <w:lang w:eastAsia="ru-RU" w:bidi="ru-RU"/>
        </w:rPr>
        <w:t>№</w:t>
      </w:r>
      <w:r w:rsidR="003B095B">
        <w:rPr>
          <w:color w:val="000000"/>
          <w:sz w:val="28"/>
          <w:szCs w:val="28"/>
          <w:lang w:eastAsia="ru-RU" w:bidi="ru-RU"/>
        </w:rPr>
        <w:t>№</w:t>
      </w:r>
      <w:r w:rsidR="00A567DE" w:rsidRPr="00A567DE">
        <w:rPr>
          <w:color w:val="000000"/>
          <w:sz w:val="28"/>
          <w:szCs w:val="28"/>
          <w:lang w:eastAsia="ru-RU" w:bidi="ru-RU"/>
        </w:rPr>
        <w:t xml:space="preserve"> 1</w:t>
      </w:r>
      <w:r w:rsidR="003B095B">
        <w:rPr>
          <w:color w:val="000000"/>
          <w:sz w:val="28"/>
          <w:szCs w:val="28"/>
          <w:lang w:eastAsia="ru-RU" w:bidi="ru-RU"/>
        </w:rPr>
        <w:t> </w:t>
      </w:r>
      <w:r w:rsidR="00A567DE" w:rsidRPr="00A567DE">
        <w:rPr>
          <w:color w:val="000000"/>
          <w:sz w:val="28"/>
          <w:szCs w:val="28"/>
          <w:lang w:eastAsia="ru-RU" w:bidi="ru-RU"/>
        </w:rPr>
        <w:t>-</w:t>
      </w:r>
      <w:r w:rsidR="003B095B">
        <w:rPr>
          <w:color w:val="000000"/>
          <w:sz w:val="28"/>
          <w:szCs w:val="28"/>
          <w:lang w:eastAsia="ru-RU" w:bidi="ru-RU"/>
        </w:rPr>
        <w:t> </w:t>
      </w:r>
      <w:r w:rsidR="008920B0">
        <w:rPr>
          <w:color w:val="000000"/>
          <w:sz w:val="28"/>
          <w:szCs w:val="28"/>
          <w:lang w:eastAsia="ru-RU" w:bidi="ru-RU"/>
        </w:rPr>
        <w:t>3</w:t>
      </w:r>
      <w:r w:rsidR="00A567DE" w:rsidRPr="00A567DE">
        <w:rPr>
          <w:color w:val="000000"/>
          <w:sz w:val="28"/>
          <w:szCs w:val="28"/>
          <w:lang w:eastAsia="ru-RU" w:bidi="ru-RU"/>
        </w:rPr>
        <w:t>).</w:t>
      </w:r>
    </w:p>
    <w:p w:rsidR="00EF2033" w:rsidRPr="00D01884" w:rsidRDefault="00EF2033" w:rsidP="008920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920B0" w:rsidRPr="008920B0">
        <w:rPr>
          <w:rFonts w:ascii="Times New Roman" w:eastAsia="Calibri" w:hAnsi="Times New Roman" w:cs="Times New Roman"/>
          <w:sz w:val="28"/>
          <w:szCs w:val="28"/>
        </w:rPr>
        <w:t>Направить настоящее решение в Избирательную комиссию Омской области для размещения на официальном сайте Избирательной комиссии Омской области в информационно-телекоммуникационной сети «Интернет».</w:t>
      </w:r>
    </w:p>
    <w:p w:rsidR="00EF2033" w:rsidRDefault="00EF2033" w:rsidP="008920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88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01884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 w:cs="Times New Roman"/>
          <w:sz w:val="28"/>
          <w:szCs w:val="28"/>
        </w:rPr>
        <w:br/>
      </w:r>
      <w:r w:rsidRPr="00D01884">
        <w:rPr>
          <w:rFonts w:ascii="Times New Roman" w:hAnsi="Times New Roman" w:cs="Times New Roman"/>
          <w:sz w:val="28"/>
          <w:szCs w:val="28"/>
        </w:rPr>
        <w:t xml:space="preserve">на секретаря </w:t>
      </w:r>
      <w:r w:rsidR="008920B0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  <w:r w:rsidR="000C65C9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8920B0">
        <w:rPr>
          <w:rFonts w:ascii="Times New Roman" w:hAnsi="Times New Roman" w:cs="Times New Roman"/>
          <w:sz w:val="28"/>
          <w:szCs w:val="28"/>
        </w:rPr>
        <w:t>по Оконешниковскому району Омской области Олькову О.В.</w:t>
      </w:r>
    </w:p>
    <w:p w:rsidR="00EF2033" w:rsidRPr="00107069" w:rsidRDefault="00EF2033" w:rsidP="00EF2033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786"/>
        <w:gridCol w:w="1701"/>
        <w:gridCol w:w="2835"/>
      </w:tblGrid>
      <w:tr w:rsidR="008920B0" w:rsidRPr="008920B0" w:rsidTr="00F53BCF">
        <w:trPr>
          <w:trHeight w:val="357"/>
        </w:trPr>
        <w:tc>
          <w:tcPr>
            <w:tcW w:w="4786" w:type="dxa"/>
            <w:hideMark/>
          </w:tcPr>
          <w:p w:rsidR="008920B0" w:rsidRPr="008920B0" w:rsidRDefault="008920B0" w:rsidP="008920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0B0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</w:t>
            </w:r>
          </w:p>
          <w:p w:rsidR="008920B0" w:rsidRPr="008920B0" w:rsidRDefault="008920B0" w:rsidP="008920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0B0">
              <w:rPr>
                <w:rFonts w:ascii="Times New Roman" w:eastAsia="Calibri" w:hAnsi="Times New Roman" w:cs="Times New Roman"/>
                <w:sz w:val="28"/>
                <w:szCs w:val="28"/>
              </w:rPr>
              <w:t>ТИК по Оконешниковскому району</w:t>
            </w:r>
          </w:p>
          <w:p w:rsidR="008920B0" w:rsidRPr="008920B0" w:rsidRDefault="008920B0" w:rsidP="008920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0B0">
              <w:rPr>
                <w:rFonts w:ascii="Times New Roman" w:eastAsia="Calibri" w:hAnsi="Times New Roman" w:cs="Times New Roman"/>
                <w:sz w:val="28"/>
                <w:szCs w:val="28"/>
              </w:rPr>
              <w:t>Омской области</w:t>
            </w:r>
          </w:p>
        </w:tc>
        <w:tc>
          <w:tcPr>
            <w:tcW w:w="1701" w:type="dxa"/>
          </w:tcPr>
          <w:p w:rsidR="008920B0" w:rsidRPr="008920B0" w:rsidRDefault="008920B0" w:rsidP="008920B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vAlign w:val="bottom"/>
          </w:tcPr>
          <w:p w:rsidR="008920B0" w:rsidRPr="008920B0" w:rsidRDefault="008920B0" w:rsidP="008920B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0B0">
              <w:rPr>
                <w:rFonts w:ascii="Times New Roman" w:eastAsia="Calibri" w:hAnsi="Times New Roman" w:cs="Times New Roman"/>
                <w:sz w:val="28"/>
                <w:szCs w:val="28"/>
              </w:rPr>
              <w:t>Ю.В. Ширин</w:t>
            </w:r>
          </w:p>
        </w:tc>
      </w:tr>
      <w:tr w:rsidR="008920B0" w:rsidRPr="008920B0" w:rsidTr="00F53BCF">
        <w:trPr>
          <w:trHeight w:val="357"/>
        </w:trPr>
        <w:tc>
          <w:tcPr>
            <w:tcW w:w="4786" w:type="dxa"/>
          </w:tcPr>
          <w:p w:rsidR="008920B0" w:rsidRPr="008920B0" w:rsidRDefault="008920B0" w:rsidP="008920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920B0" w:rsidRPr="008920B0" w:rsidRDefault="008920B0" w:rsidP="008920B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vAlign w:val="bottom"/>
          </w:tcPr>
          <w:p w:rsidR="008920B0" w:rsidRPr="008920B0" w:rsidRDefault="008920B0" w:rsidP="008920B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920B0" w:rsidRPr="008920B0" w:rsidTr="00F53BCF">
        <w:trPr>
          <w:trHeight w:val="357"/>
        </w:trPr>
        <w:tc>
          <w:tcPr>
            <w:tcW w:w="4786" w:type="dxa"/>
          </w:tcPr>
          <w:p w:rsidR="008920B0" w:rsidRPr="008920B0" w:rsidRDefault="008920B0" w:rsidP="008920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0B0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</w:t>
            </w:r>
          </w:p>
          <w:p w:rsidR="008920B0" w:rsidRPr="008920B0" w:rsidRDefault="008920B0" w:rsidP="008920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0B0">
              <w:rPr>
                <w:rFonts w:ascii="Times New Roman" w:eastAsia="Calibri" w:hAnsi="Times New Roman" w:cs="Times New Roman"/>
                <w:sz w:val="28"/>
                <w:szCs w:val="28"/>
              </w:rPr>
              <w:t>ТИК по Оконешниковскому району</w:t>
            </w:r>
          </w:p>
          <w:p w:rsidR="008920B0" w:rsidRPr="008920B0" w:rsidRDefault="008920B0" w:rsidP="008920B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0B0">
              <w:rPr>
                <w:rFonts w:ascii="Times New Roman" w:eastAsia="Calibri" w:hAnsi="Times New Roman" w:cs="Times New Roman"/>
                <w:sz w:val="28"/>
                <w:szCs w:val="28"/>
              </w:rPr>
              <w:t>Омской области</w:t>
            </w:r>
          </w:p>
        </w:tc>
        <w:tc>
          <w:tcPr>
            <w:tcW w:w="1701" w:type="dxa"/>
          </w:tcPr>
          <w:p w:rsidR="008920B0" w:rsidRPr="008920B0" w:rsidRDefault="008920B0" w:rsidP="008920B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835" w:type="dxa"/>
            <w:vAlign w:val="bottom"/>
          </w:tcPr>
          <w:p w:rsidR="008920B0" w:rsidRPr="008920B0" w:rsidRDefault="008920B0" w:rsidP="008920B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920B0">
              <w:rPr>
                <w:rFonts w:ascii="Times New Roman" w:eastAsia="Calibri" w:hAnsi="Times New Roman" w:cs="Times New Roman"/>
                <w:sz w:val="28"/>
                <w:szCs w:val="28"/>
              </w:rPr>
              <w:t>О.В. Олькова</w:t>
            </w:r>
          </w:p>
        </w:tc>
      </w:tr>
    </w:tbl>
    <w:p w:rsidR="00335DFF" w:rsidRPr="00A567DE" w:rsidRDefault="00335DFF" w:rsidP="00E34567">
      <w:pPr>
        <w:pStyle w:val="40"/>
        <w:shd w:val="clear" w:color="auto" w:fill="auto"/>
        <w:spacing w:before="0" w:after="0" w:line="360" w:lineRule="auto"/>
        <w:ind w:firstLine="720"/>
        <w:jc w:val="both"/>
        <w:rPr>
          <w:color w:val="000000"/>
          <w:sz w:val="28"/>
          <w:szCs w:val="28"/>
          <w:lang w:eastAsia="ru-RU" w:bidi="ru-RU"/>
        </w:rPr>
      </w:pPr>
    </w:p>
    <w:p w:rsidR="00324C91" w:rsidRDefault="00324C91" w:rsidP="000B4B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24C91" w:rsidSect="00D04C21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628F8" w:rsidRDefault="00A628F8" w:rsidP="00A628F8">
      <w:pPr>
        <w:spacing w:after="0" w:line="240" w:lineRule="auto"/>
        <w:ind w:left="1063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 </w:t>
      </w:r>
      <w:r w:rsidR="000C65C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628F8" w:rsidRPr="005027A3" w:rsidRDefault="00A628F8" w:rsidP="00A628F8">
      <w:pPr>
        <w:spacing w:after="0" w:line="240" w:lineRule="auto"/>
        <w:ind w:left="1063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628F8" w:rsidRDefault="00A628F8" w:rsidP="000C65C9">
      <w:pPr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A628F8" w:rsidRDefault="00A628F8" w:rsidP="000C65C9">
      <w:pPr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  <w:r w:rsidR="000C65C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территориальной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избирательной комиссии </w:t>
      </w:r>
      <w:r w:rsidR="000C65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Оконешниковскому району Омской области</w:t>
      </w:r>
    </w:p>
    <w:p w:rsidR="00A628F8" w:rsidRDefault="00A628F8" w:rsidP="000C65C9">
      <w:pPr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0C65C9">
        <w:rPr>
          <w:rFonts w:ascii="Times New Roman" w:eastAsia="Times New Roman" w:hAnsi="Times New Roman" w:cs="Times New Roman"/>
          <w:sz w:val="24"/>
          <w:szCs w:val="24"/>
          <w:lang w:eastAsia="ru-RU"/>
        </w:rPr>
        <w:t>22 июня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0C65C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г. № </w:t>
      </w:r>
      <w:r w:rsidR="000C65C9">
        <w:rPr>
          <w:rFonts w:ascii="Times New Roman" w:eastAsia="Times New Roman" w:hAnsi="Times New Roman" w:cs="Times New Roman"/>
          <w:sz w:val="24"/>
          <w:szCs w:val="24"/>
          <w:lang w:eastAsia="ru-RU"/>
        </w:rPr>
        <w:t>219/94</w:t>
      </w:r>
    </w:p>
    <w:p w:rsidR="00BB317C" w:rsidRDefault="00BB317C" w:rsidP="00BB3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317C" w:rsidRPr="00375E6E" w:rsidRDefault="00BB317C" w:rsidP="00BB31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5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СВОДНЫЕ СВЕДЕНИЯ</w:t>
      </w:r>
    </w:p>
    <w:p w:rsidR="00BB317C" w:rsidRPr="00375E6E" w:rsidRDefault="00BB317C" w:rsidP="00BB3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объемах и стоимости </w:t>
      </w:r>
      <w:r w:rsidR="000D3F3A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</w:t>
      </w: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печатной площади</w:t>
      </w: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предоставленно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</w:p>
    <w:p w:rsidR="00BB317C" w:rsidRDefault="00BB317C" w:rsidP="00BB3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BB317C" w:rsidRDefault="00BB317C" w:rsidP="00BB31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5F146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периодического печатного издания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A628F8" w:rsidRDefault="00A628F8" w:rsidP="00A628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зарегистрированным кандидатам в период избирательной кампании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выборам депутатов</w:t>
      </w:r>
    </w:p>
    <w:p w:rsidR="00A628F8" w:rsidRPr="00375E6E" w:rsidRDefault="00A628F8" w:rsidP="00A628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</w:t>
      </w:r>
    </w:p>
    <w:p w:rsidR="00A628F8" w:rsidRPr="00DB47C0" w:rsidRDefault="00A628F8" w:rsidP="00A628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47C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представительного органа муниципального образования)</w:t>
      </w:r>
    </w:p>
    <w:p w:rsidR="00A628F8" w:rsidRPr="00375E6E" w:rsidRDefault="00A628F8" w:rsidP="00A628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17C" w:rsidRDefault="00BB317C" w:rsidP="00BB31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"___" ____________ 20</w:t>
      </w:r>
      <w:r w:rsidR="000C65C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1859"/>
        <w:gridCol w:w="1848"/>
        <w:gridCol w:w="1976"/>
        <w:gridCol w:w="1976"/>
        <w:gridCol w:w="1849"/>
        <w:gridCol w:w="1849"/>
      </w:tblGrid>
      <w:tr w:rsidR="00C1555A" w:rsidRPr="007B384E" w:rsidTr="00C1555A">
        <w:tc>
          <w:tcPr>
            <w:tcW w:w="817" w:type="dxa"/>
            <w:vMerge w:val="restart"/>
          </w:tcPr>
          <w:p w:rsidR="00C1555A" w:rsidRPr="007B384E" w:rsidRDefault="00C1555A" w:rsidP="007B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vMerge w:val="restart"/>
          </w:tcPr>
          <w:p w:rsidR="00C1555A" w:rsidRPr="007B384E" w:rsidRDefault="00C1555A" w:rsidP="007B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зарегистрированного кандидата</w:t>
            </w:r>
          </w:p>
        </w:tc>
        <w:tc>
          <w:tcPr>
            <w:tcW w:w="1859" w:type="dxa"/>
            <w:vMerge w:val="restart"/>
          </w:tcPr>
          <w:p w:rsidR="00C1555A" w:rsidRPr="007B384E" w:rsidRDefault="00C1555A" w:rsidP="007B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опубликования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предвыборного агитационного материала и номер периодического печатного издания</w:t>
            </w:r>
          </w:p>
        </w:tc>
        <w:tc>
          <w:tcPr>
            <w:tcW w:w="1848" w:type="dxa"/>
            <w:vMerge w:val="restart"/>
          </w:tcPr>
          <w:p w:rsidR="00C1555A" w:rsidRPr="007B384E" w:rsidRDefault="00C1555A" w:rsidP="007B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предвыборного агитационного материала</w:t>
            </w:r>
          </w:p>
        </w:tc>
        <w:tc>
          <w:tcPr>
            <w:tcW w:w="1976" w:type="dxa"/>
            <w:tcBorders>
              <w:bottom w:val="nil"/>
            </w:tcBorders>
          </w:tcPr>
          <w:p w:rsidR="00C1555A" w:rsidRPr="007B384E" w:rsidRDefault="00C1555A" w:rsidP="007B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фактически предоставленной печатной площади</w:t>
            </w:r>
          </w:p>
        </w:tc>
        <w:tc>
          <w:tcPr>
            <w:tcW w:w="1976" w:type="dxa"/>
            <w:tcBorders>
              <w:bottom w:val="nil"/>
            </w:tcBorders>
          </w:tcPr>
          <w:p w:rsidR="00C1555A" w:rsidRPr="007B384E" w:rsidRDefault="00C1555A" w:rsidP="00D7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фактически предоставленной печатной площади</w:t>
            </w:r>
          </w:p>
        </w:tc>
        <w:tc>
          <w:tcPr>
            <w:tcW w:w="1849" w:type="dxa"/>
            <w:tcBorders>
              <w:bottom w:val="nil"/>
            </w:tcBorders>
          </w:tcPr>
          <w:p w:rsidR="00C1555A" w:rsidRPr="007B384E" w:rsidRDefault="00C1555A" w:rsidP="007B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Тираж</w:t>
            </w:r>
          </w:p>
        </w:tc>
        <w:tc>
          <w:tcPr>
            <w:tcW w:w="1849" w:type="dxa"/>
            <w:vMerge w:val="restart"/>
          </w:tcPr>
          <w:p w:rsidR="00C1555A" w:rsidRPr="007B384E" w:rsidRDefault="00C1555A" w:rsidP="007B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заключения договора</w:t>
            </w:r>
          </w:p>
        </w:tc>
      </w:tr>
      <w:tr w:rsidR="00C1555A" w:rsidRPr="007B384E" w:rsidTr="00C1555A">
        <w:tc>
          <w:tcPr>
            <w:tcW w:w="817" w:type="dxa"/>
            <w:vMerge/>
          </w:tcPr>
          <w:p w:rsidR="00C1555A" w:rsidRPr="007B384E" w:rsidRDefault="00C1555A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1555A" w:rsidRPr="007B384E" w:rsidRDefault="00C1555A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vMerge/>
          </w:tcPr>
          <w:p w:rsidR="00C1555A" w:rsidRPr="007B384E" w:rsidRDefault="00C1555A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</w:tcPr>
          <w:p w:rsidR="00C1555A" w:rsidRPr="007B384E" w:rsidRDefault="00C1555A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</w:tcBorders>
          </w:tcPr>
          <w:p w:rsidR="00C1555A" w:rsidRPr="007B384E" w:rsidRDefault="00C1555A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(кв.см)</w:t>
            </w:r>
          </w:p>
        </w:tc>
        <w:tc>
          <w:tcPr>
            <w:tcW w:w="1976" w:type="dxa"/>
            <w:tcBorders>
              <w:top w:val="nil"/>
            </w:tcBorders>
          </w:tcPr>
          <w:p w:rsidR="00C1555A" w:rsidRPr="007B384E" w:rsidRDefault="00C1555A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49" w:type="dxa"/>
            <w:tcBorders>
              <w:top w:val="nil"/>
            </w:tcBorders>
          </w:tcPr>
          <w:p w:rsidR="00C1555A" w:rsidRPr="007B384E" w:rsidRDefault="00C1555A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(экз.)</w:t>
            </w:r>
          </w:p>
        </w:tc>
        <w:tc>
          <w:tcPr>
            <w:tcW w:w="1849" w:type="dxa"/>
            <w:vMerge/>
          </w:tcPr>
          <w:p w:rsidR="00C1555A" w:rsidRPr="007B384E" w:rsidRDefault="00C1555A" w:rsidP="00BB0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384E" w:rsidRPr="007B384E" w:rsidTr="00C1555A">
        <w:tc>
          <w:tcPr>
            <w:tcW w:w="817" w:type="dxa"/>
          </w:tcPr>
          <w:p w:rsidR="007B384E" w:rsidRPr="007B384E" w:rsidRDefault="007B384E" w:rsidP="007B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B384E" w:rsidRPr="007B384E" w:rsidRDefault="007B384E" w:rsidP="007B3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</w:tcPr>
          <w:p w:rsidR="007B384E" w:rsidRPr="007B384E" w:rsidRDefault="007B384E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7B384E" w:rsidRPr="007B384E" w:rsidRDefault="007B384E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</w:tcPr>
          <w:p w:rsidR="007B384E" w:rsidRPr="007B384E" w:rsidRDefault="007B384E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</w:tcPr>
          <w:p w:rsidR="007B384E" w:rsidRPr="007B384E" w:rsidRDefault="007B384E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7B384E" w:rsidRPr="007B384E" w:rsidRDefault="007B384E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7B384E" w:rsidRPr="007B384E" w:rsidRDefault="007B384E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555A" w:rsidRPr="007B384E" w:rsidTr="00C1555A">
        <w:tc>
          <w:tcPr>
            <w:tcW w:w="3227" w:type="dxa"/>
            <w:gridSpan w:val="2"/>
            <w:vAlign w:val="center"/>
          </w:tcPr>
          <w:p w:rsidR="00C1555A" w:rsidRPr="00375E6E" w:rsidRDefault="00C1555A" w:rsidP="00C15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59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555A" w:rsidRPr="007B384E" w:rsidTr="00C1555A">
        <w:tc>
          <w:tcPr>
            <w:tcW w:w="3227" w:type="dxa"/>
            <w:gridSpan w:val="2"/>
            <w:vAlign w:val="center"/>
          </w:tcPr>
          <w:p w:rsidR="00C1555A" w:rsidRPr="00375E6E" w:rsidRDefault="00C1555A" w:rsidP="00C155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59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</w:tcPr>
          <w:p w:rsidR="00C1555A" w:rsidRPr="007B384E" w:rsidRDefault="00C1555A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53EF" w:rsidRDefault="008D53EF" w:rsidP="00A415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5"/>
        <w:gridCol w:w="2080"/>
        <w:gridCol w:w="361"/>
        <w:gridCol w:w="3445"/>
        <w:gridCol w:w="361"/>
        <w:gridCol w:w="1684"/>
      </w:tblGrid>
      <w:tr w:rsidR="00C1555A" w:rsidRPr="00B968BA" w:rsidTr="00C1555A">
        <w:tc>
          <w:tcPr>
            <w:tcW w:w="6855" w:type="dxa"/>
          </w:tcPr>
          <w:p w:rsidR="00C1555A" w:rsidRPr="00B968BA" w:rsidRDefault="00E4150A" w:rsidP="00A90698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Главный редактор (Руководитель </w:t>
            </w:r>
            <w:r w:rsidR="00A90698">
              <w:rPr>
                <w:color w:val="000000"/>
                <w:sz w:val="24"/>
                <w:szCs w:val="24"/>
                <w:lang w:eastAsia="ru-RU" w:bidi="ru-RU"/>
              </w:rPr>
              <w:t>редакции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)</w:t>
            </w: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C1555A" w:rsidRPr="00B968BA" w:rsidRDefault="00C1555A" w:rsidP="00C1555A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C1555A" w:rsidRPr="00B968BA" w:rsidRDefault="00C1555A" w:rsidP="00C1555A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  <w:tcBorders>
              <w:bottom w:val="single" w:sz="4" w:space="0" w:color="auto"/>
            </w:tcBorders>
          </w:tcPr>
          <w:p w:rsidR="00C1555A" w:rsidRPr="00B968BA" w:rsidRDefault="00C1555A" w:rsidP="00C1555A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C1555A" w:rsidRPr="00B968BA" w:rsidRDefault="00C1555A" w:rsidP="00C1555A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C1555A" w:rsidRPr="00B968BA" w:rsidRDefault="00C1555A" w:rsidP="00C1555A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1555A" w:rsidRPr="00B968BA" w:rsidTr="00E4150A">
        <w:tc>
          <w:tcPr>
            <w:tcW w:w="6855" w:type="dxa"/>
          </w:tcPr>
          <w:p w:rsidR="00C1555A" w:rsidRPr="00B968BA" w:rsidRDefault="00C1555A" w:rsidP="00C1555A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C1555A" w:rsidRPr="000C7669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подпись</w:t>
            </w:r>
          </w:p>
        </w:tc>
        <w:tc>
          <w:tcPr>
            <w:tcW w:w="361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</w:tcPr>
          <w:p w:rsidR="00C1555A" w:rsidRPr="000C7669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инициалы, фамилия</w:t>
            </w:r>
          </w:p>
        </w:tc>
        <w:tc>
          <w:tcPr>
            <w:tcW w:w="361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</w:tcPr>
          <w:p w:rsidR="00C1555A" w:rsidRPr="000C7669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дата</w:t>
            </w:r>
          </w:p>
        </w:tc>
      </w:tr>
      <w:tr w:rsidR="00C1555A" w:rsidRPr="00B968BA" w:rsidTr="00E4150A">
        <w:tc>
          <w:tcPr>
            <w:tcW w:w="6855" w:type="dxa"/>
          </w:tcPr>
          <w:p w:rsidR="00C1555A" w:rsidRPr="00B968BA" w:rsidRDefault="00C1555A" w:rsidP="00C1555A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0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1555A" w:rsidRPr="00B968BA" w:rsidTr="00E4150A">
        <w:tc>
          <w:tcPr>
            <w:tcW w:w="6855" w:type="dxa"/>
          </w:tcPr>
          <w:p w:rsidR="00C1555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Главный бухгалтер </w:t>
            </w:r>
            <w:r w:rsidR="00E4150A">
              <w:rPr>
                <w:color w:val="000000"/>
                <w:sz w:val="24"/>
                <w:szCs w:val="24"/>
                <w:lang w:eastAsia="ru-RU" w:bidi="ru-RU"/>
              </w:rPr>
              <w:t>редакции</w:t>
            </w:r>
          </w:p>
        </w:tc>
        <w:tc>
          <w:tcPr>
            <w:tcW w:w="7931" w:type="dxa"/>
            <w:gridSpan w:val="5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1555A" w:rsidRPr="00B968BA" w:rsidTr="00E4150A">
        <w:tc>
          <w:tcPr>
            <w:tcW w:w="6855" w:type="dxa"/>
          </w:tcPr>
          <w:p w:rsidR="00C1555A" w:rsidRPr="00B968BA" w:rsidRDefault="00C1555A" w:rsidP="00C1555A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  <w:tcBorders>
              <w:bottom w:val="single" w:sz="4" w:space="0" w:color="auto"/>
            </w:tcBorders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1555A" w:rsidRPr="00B968BA" w:rsidTr="00E4150A">
        <w:tc>
          <w:tcPr>
            <w:tcW w:w="6855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МП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C1555A" w:rsidRPr="000C7669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подпись</w:t>
            </w:r>
          </w:p>
        </w:tc>
        <w:tc>
          <w:tcPr>
            <w:tcW w:w="361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</w:tcPr>
          <w:p w:rsidR="00C1555A" w:rsidRPr="000C7669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инициалы, фамилия</w:t>
            </w:r>
          </w:p>
        </w:tc>
        <w:tc>
          <w:tcPr>
            <w:tcW w:w="361" w:type="dxa"/>
          </w:tcPr>
          <w:p w:rsidR="00C1555A" w:rsidRPr="00B968BA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</w:tcPr>
          <w:p w:rsidR="00C1555A" w:rsidRPr="000C7669" w:rsidRDefault="00C1555A" w:rsidP="00E4150A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дата</w:t>
            </w:r>
          </w:p>
        </w:tc>
      </w:tr>
    </w:tbl>
    <w:p w:rsidR="00E4150A" w:rsidRDefault="00E4150A" w:rsidP="00A415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150A" w:rsidSect="00335DFF">
          <w:footnotePr>
            <w:numFmt w:val="chicago"/>
            <w:numRestart w:val="eachSect"/>
          </w:footnotePr>
          <w:pgSz w:w="16838" w:h="11906" w:orient="landscape"/>
          <w:pgMar w:top="851" w:right="1134" w:bottom="850" w:left="1134" w:header="708" w:footer="708" w:gutter="0"/>
          <w:cols w:space="708"/>
          <w:titlePg/>
          <w:docGrid w:linePitch="360"/>
        </w:sectPr>
      </w:pPr>
    </w:p>
    <w:p w:rsidR="00DB47C0" w:rsidRDefault="00DB47C0" w:rsidP="00DB47C0">
      <w:pPr>
        <w:spacing w:after="0" w:line="240" w:lineRule="auto"/>
        <w:ind w:left="1063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 </w:t>
      </w:r>
      <w:r w:rsidR="000C65C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DB47C0" w:rsidRPr="005027A3" w:rsidRDefault="00DB47C0" w:rsidP="00DB47C0">
      <w:pPr>
        <w:spacing w:after="0" w:line="240" w:lineRule="auto"/>
        <w:ind w:left="1063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65C9" w:rsidRDefault="000C65C9" w:rsidP="000C65C9">
      <w:pPr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0C65C9" w:rsidRDefault="000C65C9" w:rsidP="000C65C9">
      <w:pPr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территориальной избирательной комиссии по Оконешниковскому району Омской области</w:t>
      </w:r>
    </w:p>
    <w:p w:rsidR="000C65C9" w:rsidRDefault="000C65C9" w:rsidP="000C65C9">
      <w:pPr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 июня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г. № 219/94</w:t>
      </w:r>
    </w:p>
    <w:p w:rsidR="008D4422" w:rsidRDefault="008D4422" w:rsidP="008D44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4422" w:rsidRPr="00375E6E" w:rsidRDefault="008D4422" w:rsidP="008D44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5E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СВОДНЫЕ СВЕДЕНИЯ</w:t>
      </w:r>
    </w:p>
    <w:p w:rsidR="008D4422" w:rsidRPr="00375E6E" w:rsidRDefault="008D4422" w:rsidP="008D44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объемах и стоимости платно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печатной площади</w:t>
      </w: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предоставленно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</w:p>
    <w:p w:rsidR="008D4422" w:rsidRDefault="008D4422" w:rsidP="008D44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8D4422" w:rsidRDefault="008D4422" w:rsidP="008D44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периодического печатного издания)</w:t>
      </w:r>
    </w:p>
    <w:p w:rsidR="00DB47C0" w:rsidRDefault="00DB47C0" w:rsidP="00DB4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зарегистрированным кандидатам в период избирательной кампании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выборам депутатов</w:t>
      </w:r>
    </w:p>
    <w:p w:rsidR="00DB47C0" w:rsidRPr="00375E6E" w:rsidRDefault="00DB47C0" w:rsidP="00DB4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</w:t>
      </w:r>
    </w:p>
    <w:p w:rsidR="00DB47C0" w:rsidRPr="00DB47C0" w:rsidRDefault="00DB47C0" w:rsidP="00DB4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47C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представительного органа муниципального образования)</w:t>
      </w:r>
    </w:p>
    <w:p w:rsidR="008D4422" w:rsidRPr="00375E6E" w:rsidRDefault="008D4422" w:rsidP="008D44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422" w:rsidRPr="00375E6E" w:rsidRDefault="008D4422" w:rsidP="008D44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"___" ____________ 20</w:t>
      </w:r>
      <w:r w:rsidR="000C65C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tbl>
      <w:tblPr>
        <w:tblStyle w:val="aa"/>
        <w:tblW w:w="1578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4"/>
        <w:gridCol w:w="2399"/>
        <w:gridCol w:w="1860"/>
        <w:gridCol w:w="1820"/>
        <w:gridCol w:w="1034"/>
        <w:gridCol w:w="1418"/>
        <w:gridCol w:w="1134"/>
        <w:gridCol w:w="1843"/>
        <w:gridCol w:w="2126"/>
        <w:gridCol w:w="1468"/>
      </w:tblGrid>
      <w:tr w:rsidR="009C5314" w:rsidRPr="007B77E7" w:rsidTr="00B447B6">
        <w:tc>
          <w:tcPr>
            <w:tcW w:w="684" w:type="dxa"/>
            <w:vMerge w:val="restart"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99" w:type="dxa"/>
            <w:vMerge w:val="restart"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зарегистрированного кандидата</w:t>
            </w:r>
          </w:p>
        </w:tc>
        <w:tc>
          <w:tcPr>
            <w:tcW w:w="1860" w:type="dxa"/>
            <w:vMerge w:val="restart"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опубликования предвыборного агитационного материала и номер периодического печатного издания</w:t>
            </w:r>
          </w:p>
        </w:tc>
        <w:tc>
          <w:tcPr>
            <w:tcW w:w="1820" w:type="dxa"/>
            <w:vMerge w:val="restart"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предвыборного агитационного материала</w:t>
            </w:r>
          </w:p>
        </w:tc>
        <w:tc>
          <w:tcPr>
            <w:tcW w:w="2452" w:type="dxa"/>
            <w:gridSpan w:val="2"/>
            <w:tcBorders>
              <w:bottom w:val="single" w:sz="4" w:space="0" w:color="auto"/>
            </w:tcBorders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 предоставленные печатные площади</w:t>
            </w:r>
          </w:p>
        </w:tc>
        <w:tc>
          <w:tcPr>
            <w:tcW w:w="1134" w:type="dxa"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Тираж</w:t>
            </w:r>
          </w:p>
        </w:tc>
        <w:tc>
          <w:tcPr>
            <w:tcW w:w="1843" w:type="dxa"/>
            <w:vMerge w:val="restart"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плательщика, его банковские реквизиты</w:t>
            </w:r>
          </w:p>
        </w:tc>
        <w:tc>
          <w:tcPr>
            <w:tcW w:w="2126" w:type="dxa"/>
            <w:vMerge w:val="restart"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оплату (дата, номер платежного поручения)</w:t>
            </w:r>
          </w:p>
        </w:tc>
        <w:tc>
          <w:tcPr>
            <w:tcW w:w="1468" w:type="dxa"/>
            <w:vMerge w:val="restart"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платежа (дата и номер заключения договора, номер счета)</w:t>
            </w:r>
          </w:p>
        </w:tc>
      </w:tr>
      <w:tr w:rsidR="009C5314" w:rsidRPr="007B77E7" w:rsidTr="00B447B6">
        <w:tc>
          <w:tcPr>
            <w:tcW w:w="684" w:type="dxa"/>
            <w:vMerge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Merge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nil"/>
            </w:tcBorders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</w:t>
            </w:r>
          </w:p>
        </w:tc>
        <w:tc>
          <w:tcPr>
            <w:tcW w:w="1134" w:type="dxa"/>
            <w:vMerge w:val="restart"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(экз.)</w:t>
            </w:r>
          </w:p>
        </w:tc>
        <w:tc>
          <w:tcPr>
            <w:tcW w:w="1843" w:type="dxa"/>
            <w:vMerge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vMerge/>
          </w:tcPr>
          <w:p w:rsidR="009C5314" w:rsidRPr="007B77E7" w:rsidRDefault="009C5314" w:rsidP="007B7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314" w:rsidRPr="007B77E7" w:rsidTr="00B447B6">
        <w:tc>
          <w:tcPr>
            <w:tcW w:w="684" w:type="dxa"/>
            <w:vMerge/>
          </w:tcPr>
          <w:p w:rsidR="009C5314" w:rsidRPr="007B77E7" w:rsidRDefault="009C5314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Merge/>
          </w:tcPr>
          <w:p w:rsidR="009C5314" w:rsidRPr="007B77E7" w:rsidRDefault="009C5314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</w:tcPr>
          <w:p w:rsidR="009C5314" w:rsidRPr="007B77E7" w:rsidRDefault="009C5314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Merge/>
          </w:tcPr>
          <w:p w:rsidR="009C5314" w:rsidRPr="007B77E7" w:rsidRDefault="009C5314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nil"/>
            </w:tcBorders>
          </w:tcPr>
          <w:p w:rsidR="009C5314" w:rsidRPr="007B77E7" w:rsidRDefault="009C5314" w:rsidP="0093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(кв.см)</w:t>
            </w:r>
          </w:p>
        </w:tc>
        <w:tc>
          <w:tcPr>
            <w:tcW w:w="1418" w:type="dxa"/>
            <w:tcBorders>
              <w:top w:val="nil"/>
            </w:tcBorders>
          </w:tcPr>
          <w:p w:rsidR="009C5314" w:rsidRPr="007B77E7" w:rsidRDefault="009C5314" w:rsidP="0093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134" w:type="dxa"/>
            <w:vMerge/>
          </w:tcPr>
          <w:p w:rsidR="009C5314" w:rsidRPr="007B77E7" w:rsidRDefault="009C5314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9C5314" w:rsidRPr="007B77E7" w:rsidRDefault="009C5314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C5314" w:rsidRPr="007B77E7" w:rsidRDefault="009C5314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vMerge/>
          </w:tcPr>
          <w:p w:rsidR="009C5314" w:rsidRPr="007B77E7" w:rsidRDefault="009C5314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665" w:rsidRPr="007B77E7" w:rsidTr="009C5314">
        <w:tc>
          <w:tcPr>
            <w:tcW w:w="684" w:type="dxa"/>
          </w:tcPr>
          <w:p w:rsidR="007B77E7" w:rsidRPr="007B77E7" w:rsidRDefault="007B77E7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</w:tcPr>
          <w:p w:rsidR="007B77E7" w:rsidRPr="007B77E7" w:rsidRDefault="007B77E7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</w:tcPr>
          <w:p w:rsidR="007B77E7" w:rsidRPr="007B77E7" w:rsidRDefault="007B77E7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</w:tcPr>
          <w:p w:rsidR="007B77E7" w:rsidRPr="007B77E7" w:rsidRDefault="007B77E7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7B77E7" w:rsidRPr="007B77E7" w:rsidRDefault="007B77E7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B77E7" w:rsidRPr="007B77E7" w:rsidRDefault="007B77E7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B77E7" w:rsidRPr="007B77E7" w:rsidRDefault="007B77E7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7B77E7" w:rsidRPr="007B77E7" w:rsidRDefault="007B77E7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B77E7" w:rsidRPr="007B77E7" w:rsidRDefault="007B77E7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</w:tcPr>
          <w:p w:rsidR="007B77E7" w:rsidRPr="007B77E7" w:rsidRDefault="007B77E7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783" w:rsidRPr="007B77E7" w:rsidTr="00E80783">
        <w:tc>
          <w:tcPr>
            <w:tcW w:w="3083" w:type="dxa"/>
            <w:gridSpan w:val="2"/>
            <w:vAlign w:val="center"/>
          </w:tcPr>
          <w:p w:rsidR="00E80783" w:rsidRPr="00375E6E" w:rsidRDefault="00E80783" w:rsidP="00E80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60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783" w:rsidRPr="007B77E7" w:rsidTr="00E80783">
        <w:tc>
          <w:tcPr>
            <w:tcW w:w="3083" w:type="dxa"/>
            <w:gridSpan w:val="2"/>
            <w:vAlign w:val="center"/>
          </w:tcPr>
          <w:p w:rsidR="00E80783" w:rsidRPr="00375E6E" w:rsidRDefault="00E80783" w:rsidP="00E80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5E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0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</w:tcPr>
          <w:p w:rsidR="00E80783" w:rsidRPr="007B77E7" w:rsidRDefault="00E80783" w:rsidP="00A415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47B6" w:rsidRPr="004706E5" w:rsidRDefault="00B447B6" w:rsidP="00B447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5"/>
        <w:gridCol w:w="2080"/>
        <w:gridCol w:w="361"/>
        <w:gridCol w:w="3445"/>
        <w:gridCol w:w="361"/>
        <w:gridCol w:w="1684"/>
      </w:tblGrid>
      <w:tr w:rsidR="00B447B6" w:rsidRPr="00B968BA" w:rsidTr="00B447B6">
        <w:tc>
          <w:tcPr>
            <w:tcW w:w="6855" w:type="dxa"/>
          </w:tcPr>
          <w:p w:rsidR="00B447B6" w:rsidRPr="00B968BA" w:rsidRDefault="00B447B6" w:rsidP="00A90698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Главный редактор (Руководитель </w:t>
            </w:r>
            <w:r w:rsidR="00A90698">
              <w:rPr>
                <w:color w:val="000000"/>
                <w:sz w:val="24"/>
                <w:szCs w:val="24"/>
                <w:lang w:eastAsia="ru-RU" w:bidi="ru-RU"/>
              </w:rPr>
              <w:t>редакции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)</w:t>
            </w: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  <w:tcBorders>
              <w:bottom w:val="single" w:sz="4" w:space="0" w:color="auto"/>
            </w:tcBorders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447B6" w:rsidRPr="00B968BA" w:rsidTr="00B447B6">
        <w:tc>
          <w:tcPr>
            <w:tcW w:w="6855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B447B6" w:rsidRPr="000C7669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подпись</w:t>
            </w:r>
          </w:p>
        </w:tc>
        <w:tc>
          <w:tcPr>
            <w:tcW w:w="361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</w:tcPr>
          <w:p w:rsidR="00B447B6" w:rsidRPr="000C7669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инициалы, фамилия</w:t>
            </w:r>
          </w:p>
        </w:tc>
        <w:tc>
          <w:tcPr>
            <w:tcW w:w="361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</w:tcPr>
          <w:p w:rsidR="00B447B6" w:rsidRPr="000C7669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дата</w:t>
            </w:r>
          </w:p>
        </w:tc>
      </w:tr>
      <w:tr w:rsidR="00B447B6" w:rsidRPr="00B968BA" w:rsidTr="00B447B6">
        <w:tc>
          <w:tcPr>
            <w:tcW w:w="6855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0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447B6" w:rsidRPr="00B968BA" w:rsidTr="00B447B6">
        <w:tc>
          <w:tcPr>
            <w:tcW w:w="6855" w:type="dxa"/>
          </w:tcPr>
          <w:p w:rsidR="00B447B6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Главный бухгалтер редакции</w:t>
            </w:r>
          </w:p>
        </w:tc>
        <w:tc>
          <w:tcPr>
            <w:tcW w:w="7931" w:type="dxa"/>
            <w:gridSpan w:val="5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447B6" w:rsidRPr="00B968BA" w:rsidTr="00B447B6">
        <w:tc>
          <w:tcPr>
            <w:tcW w:w="6855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  <w:tcBorders>
              <w:bottom w:val="single" w:sz="4" w:space="0" w:color="auto"/>
            </w:tcBorders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B447B6" w:rsidRPr="00B968BA" w:rsidTr="00B447B6">
        <w:tc>
          <w:tcPr>
            <w:tcW w:w="6855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МП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B447B6" w:rsidRPr="000C7669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подпись</w:t>
            </w:r>
          </w:p>
        </w:tc>
        <w:tc>
          <w:tcPr>
            <w:tcW w:w="361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</w:tcPr>
          <w:p w:rsidR="00B447B6" w:rsidRPr="000C7669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инициалы, фамилия</w:t>
            </w:r>
          </w:p>
        </w:tc>
        <w:tc>
          <w:tcPr>
            <w:tcW w:w="361" w:type="dxa"/>
          </w:tcPr>
          <w:p w:rsidR="00B447B6" w:rsidRPr="00B968BA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</w:tcPr>
          <w:p w:rsidR="00B447B6" w:rsidRPr="000C7669" w:rsidRDefault="00B447B6" w:rsidP="00B447B6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дата</w:t>
            </w:r>
          </w:p>
        </w:tc>
      </w:tr>
    </w:tbl>
    <w:p w:rsidR="00A052C9" w:rsidRDefault="00A052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706E5" w:rsidRDefault="004706E5" w:rsidP="004706E5">
      <w:pPr>
        <w:spacing w:after="0" w:line="240" w:lineRule="auto"/>
        <w:ind w:left="1063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 </w:t>
      </w:r>
      <w:r w:rsidR="000C65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4706E5" w:rsidRPr="005027A3" w:rsidRDefault="004706E5" w:rsidP="004706E5">
      <w:pPr>
        <w:spacing w:after="0" w:line="240" w:lineRule="auto"/>
        <w:ind w:left="1063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C65C9" w:rsidRDefault="000C65C9" w:rsidP="000C65C9">
      <w:pPr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0C65C9" w:rsidRDefault="000C65C9" w:rsidP="000C65C9">
      <w:pPr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территориальной избирательной комиссии по Оконешниковскому району Омской области</w:t>
      </w:r>
    </w:p>
    <w:p w:rsidR="000C65C9" w:rsidRDefault="000C65C9" w:rsidP="000C65C9">
      <w:pPr>
        <w:spacing w:after="0" w:line="240" w:lineRule="auto"/>
        <w:ind w:left="878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22 июня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г. № 219/94</w:t>
      </w:r>
    </w:p>
    <w:p w:rsidR="00A052C9" w:rsidRPr="00E80783" w:rsidRDefault="00A052C9" w:rsidP="00A05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3B0D" w:rsidRPr="00F23B0D" w:rsidRDefault="00F23B0D" w:rsidP="00F23B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B0D">
        <w:rPr>
          <w:rFonts w:ascii="Times New Roman" w:hAnsi="Times New Roman" w:cs="Times New Roman"/>
          <w:b/>
          <w:sz w:val="24"/>
          <w:szCs w:val="24"/>
        </w:rPr>
        <w:t>СВОДНЫЕ СВЕДЕНИЯ</w:t>
      </w:r>
    </w:p>
    <w:p w:rsidR="00F8435E" w:rsidRDefault="00F23B0D" w:rsidP="00F843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B0D">
        <w:rPr>
          <w:rFonts w:ascii="Times New Roman" w:hAnsi="Times New Roman" w:cs="Times New Roman"/>
          <w:sz w:val="24"/>
          <w:szCs w:val="24"/>
        </w:rPr>
        <w:t xml:space="preserve">об объемах и стоимости услуг по размещению агитационных материалов, предоставленных </w:t>
      </w:r>
      <w:r w:rsidR="00F8435E"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:rsidR="00F23B0D" w:rsidRPr="00F8435E" w:rsidRDefault="00F23B0D" w:rsidP="00F843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8435E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сетевого издания)</w:t>
      </w:r>
    </w:p>
    <w:p w:rsidR="004706E5" w:rsidRDefault="004706E5" w:rsidP="004706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зарегистрированным кандидатам в период избирательной кампании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выборам депутатов</w:t>
      </w:r>
    </w:p>
    <w:p w:rsidR="004706E5" w:rsidRPr="00375E6E" w:rsidRDefault="004706E5" w:rsidP="004706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</w:t>
      </w:r>
    </w:p>
    <w:p w:rsidR="004706E5" w:rsidRPr="00DB47C0" w:rsidRDefault="004706E5" w:rsidP="004706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B47C0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представительного органа муниципального образования)</w:t>
      </w:r>
    </w:p>
    <w:p w:rsidR="008F5F2F" w:rsidRPr="005027A3" w:rsidRDefault="008F5F2F" w:rsidP="008F5F2F">
      <w:pPr>
        <w:tabs>
          <w:tab w:val="left" w:pos="411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F23B0D" w:rsidRPr="00E80783" w:rsidRDefault="008F5F2F" w:rsidP="000C65C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16"/>
          <w:szCs w:val="16"/>
          <w:u w:val="single"/>
          <w:lang w:eastAsia="ru-RU"/>
        </w:rPr>
      </w:pP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"___" ____________ 20</w:t>
      </w:r>
      <w:r w:rsidR="000C65C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75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tbl>
      <w:tblPr>
        <w:tblW w:w="158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1"/>
        <w:gridCol w:w="1842"/>
        <w:gridCol w:w="1843"/>
        <w:gridCol w:w="1134"/>
        <w:gridCol w:w="1276"/>
        <w:gridCol w:w="1134"/>
        <w:gridCol w:w="1843"/>
        <w:gridCol w:w="2126"/>
        <w:gridCol w:w="1559"/>
      </w:tblGrid>
      <w:tr w:rsidR="008C663B" w:rsidRPr="009943F3" w:rsidTr="00904211">
        <w:trPr>
          <w:cantSplit/>
          <w:trHeight w:val="660"/>
        </w:trPr>
        <w:tc>
          <w:tcPr>
            <w:tcW w:w="709" w:type="dxa"/>
            <w:vMerge w:val="restart"/>
          </w:tcPr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11" w:type="dxa"/>
            <w:vMerge w:val="restart"/>
          </w:tcPr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зарегистрированного кандидата</w:t>
            </w:r>
          </w:p>
        </w:tc>
        <w:tc>
          <w:tcPr>
            <w:tcW w:w="1842" w:type="dxa"/>
            <w:vMerge w:val="restart"/>
          </w:tcPr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опубликования предвыборного агитационного материала и интернет адрес сетевого издания (ссылка)</w:t>
            </w:r>
          </w:p>
        </w:tc>
        <w:tc>
          <w:tcPr>
            <w:tcW w:w="1843" w:type="dxa"/>
            <w:vMerge w:val="restart"/>
          </w:tcPr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предвыборного агитационного материала</w:t>
            </w:r>
          </w:p>
        </w:tc>
        <w:tc>
          <w:tcPr>
            <w:tcW w:w="2410" w:type="dxa"/>
            <w:gridSpan w:val="2"/>
          </w:tcPr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 предоставленная площадь</w:t>
            </w: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Посещаемость</w:t>
            </w:r>
          </w:p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плательщика, его банковские реквизиты</w:t>
            </w:r>
          </w:p>
        </w:tc>
        <w:tc>
          <w:tcPr>
            <w:tcW w:w="2126" w:type="dxa"/>
            <w:vMerge w:val="restart"/>
          </w:tcPr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</w:t>
            </w: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дающий оплату (дата, номер платежного поручения)</w:t>
            </w:r>
          </w:p>
        </w:tc>
        <w:tc>
          <w:tcPr>
            <w:tcW w:w="1559" w:type="dxa"/>
            <w:vMerge w:val="restart"/>
          </w:tcPr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платежа (дата и номер заключения договора,</w:t>
            </w:r>
          </w:p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счета)</w:t>
            </w:r>
          </w:p>
        </w:tc>
      </w:tr>
      <w:tr w:rsidR="008C663B" w:rsidRPr="009943F3" w:rsidTr="003B474B">
        <w:trPr>
          <w:cantSplit/>
          <w:trHeight w:val="762"/>
        </w:trPr>
        <w:tc>
          <w:tcPr>
            <w:tcW w:w="709" w:type="dxa"/>
            <w:vMerge/>
            <w:vAlign w:val="center"/>
          </w:tcPr>
          <w:p w:rsidR="008C663B" w:rsidRPr="002E46C1" w:rsidRDefault="008C663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8C663B" w:rsidRPr="002E46C1" w:rsidRDefault="008C663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8C663B" w:rsidRPr="002E46C1" w:rsidRDefault="008C663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C663B" w:rsidRPr="002E46C1" w:rsidRDefault="008C663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объем,</w:t>
            </w:r>
          </w:p>
          <w:p w:rsidR="008C663B" w:rsidRPr="002E46C1" w:rsidRDefault="008C663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знаков</w:t>
            </w:r>
          </w:p>
        </w:tc>
        <w:tc>
          <w:tcPr>
            <w:tcW w:w="1276" w:type="dxa"/>
            <w:tcBorders>
              <w:bottom w:val="nil"/>
            </w:tcBorders>
          </w:tcPr>
          <w:p w:rsidR="008C663B" w:rsidRPr="002E46C1" w:rsidRDefault="008C663B" w:rsidP="00205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стоимость</w:t>
            </w: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8C663B" w:rsidRPr="002E46C1" w:rsidRDefault="008C663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C663B" w:rsidRPr="002E46C1" w:rsidRDefault="008C663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8C663B" w:rsidRPr="002E46C1" w:rsidRDefault="008C663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8C663B" w:rsidRPr="002E46C1" w:rsidRDefault="008C663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3B7B" w:rsidRPr="009943F3" w:rsidTr="003B474B">
        <w:trPr>
          <w:cantSplit/>
          <w:trHeight w:val="592"/>
        </w:trPr>
        <w:tc>
          <w:tcPr>
            <w:tcW w:w="709" w:type="dxa"/>
            <w:vMerge/>
            <w:vAlign w:val="center"/>
          </w:tcPr>
          <w:p w:rsidR="004C3B7B" w:rsidRPr="002E46C1" w:rsidRDefault="004C3B7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vAlign w:val="center"/>
          </w:tcPr>
          <w:p w:rsidR="004C3B7B" w:rsidRPr="002E46C1" w:rsidRDefault="004C3B7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4C3B7B" w:rsidRPr="002E46C1" w:rsidRDefault="004C3B7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4C3B7B" w:rsidRPr="002E46C1" w:rsidRDefault="004C3B7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4C3B7B" w:rsidRPr="002E46C1" w:rsidRDefault="004C3B7B" w:rsidP="0090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C3B7B" w:rsidRPr="002E46C1" w:rsidRDefault="004C3B7B" w:rsidP="0020568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</w:tcBorders>
          </w:tcPr>
          <w:p w:rsidR="004C3B7B" w:rsidRPr="002E46C1" w:rsidRDefault="008C663B" w:rsidP="008C6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(человек в сутки)</w:t>
            </w:r>
          </w:p>
        </w:tc>
        <w:tc>
          <w:tcPr>
            <w:tcW w:w="1843" w:type="dxa"/>
            <w:vMerge/>
            <w:vAlign w:val="center"/>
          </w:tcPr>
          <w:p w:rsidR="004C3B7B" w:rsidRPr="002E46C1" w:rsidRDefault="004C3B7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4C3B7B" w:rsidRPr="002E46C1" w:rsidRDefault="004C3B7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4C3B7B" w:rsidRPr="002E46C1" w:rsidRDefault="004C3B7B" w:rsidP="00F2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B0D" w:rsidRPr="009943F3" w:rsidTr="00904211">
        <w:trPr>
          <w:trHeight w:val="307"/>
        </w:trPr>
        <w:tc>
          <w:tcPr>
            <w:tcW w:w="709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3B0D" w:rsidRPr="009943F3" w:rsidTr="00904211">
        <w:trPr>
          <w:cantSplit/>
          <w:trHeight w:val="307"/>
        </w:trPr>
        <w:tc>
          <w:tcPr>
            <w:tcW w:w="3120" w:type="dxa"/>
            <w:gridSpan w:val="2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2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3B0D" w:rsidRPr="009943F3" w:rsidTr="00904211">
        <w:trPr>
          <w:cantSplit/>
          <w:trHeight w:val="307"/>
        </w:trPr>
        <w:tc>
          <w:tcPr>
            <w:tcW w:w="3120" w:type="dxa"/>
            <w:gridSpan w:val="2"/>
            <w:tcBorders>
              <w:bottom w:val="single" w:sz="4" w:space="0" w:color="auto"/>
            </w:tcBorders>
          </w:tcPr>
          <w:p w:rsidR="00F23B0D" w:rsidRPr="002E46C1" w:rsidRDefault="00F23B0D" w:rsidP="00F23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46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3B0D" w:rsidRPr="002E46C1" w:rsidRDefault="00F23B0D" w:rsidP="00F23B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04211" w:rsidRPr="005027A3" w:rsidRDefault="00904211" w:rsidP="0090421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5"/>
        <w:gridCol w:w="2080"/>
        <w:gridCol w:w="361"/>
        <w:gridCol w:w="3445"/>
        <w:gridCol w:w="361"/>
        <w:gridCol w:w="1684"/>
      </w:tblGrid>
      <w:tr w:rsidR="00904211" w:rsidRPr="00B968BA" w:rsidTr="00904211">
        <w:tc>
          <w:tcPr>
            <w:tcW w:w="6855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Главный редактор (Руководитель редакции)</w:t>
            </w: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  <w:tcBorders>
              <w:bottom w:val="single" w:sz="4" w:space="0" w:color="auto"/>
            </w:tcBorders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04211" w:rsidRPr="00B968BA" w:rsidTr="00904211">
        <w:tc>
          <w:tcPr>
            <w:tcW w:w="6855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904211" w:rsidRPr="000C7669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подпись</w:t>
            </w:r>
          </w:p>
        </w:tc>
        <w:tc>
          <w:tcPr>
            <w:tcW w:w="361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</w:tcPr>
          <w:p w:rsidR="00904211" w:rsidRPr="000C7669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инициалы, фамилия</w:t>
            </w:r>
          </w:p>
        </w:tc>
        <w:tc>
          <w:tcPr>
            <w:tcW w:w="361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</w:tcPr>
          <w:p w:rsidR="00904211" w:rsidRPr="000C7669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дата</w:t>
            </w:r>
          </w:p>
        </w:tc>
      </w:tr>
      <w:tr w:rsidR="00904211" w:rsidRPr="00B968BA" w:rsidTr="00904211">
        <w:tc>
          <w:tcPr>
            <w:tcW w:w="6855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0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04211" w:rsidRPr="00B968BA" w:rsidTr="00904211">
        <w:tc>
          <w:tcPr>
            <w:tcW w:w="6855" w:type="dxa"/>
          </w:tcPr>
          <w:p w:rsidR="00904211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Главный бухгалтер редакции</w:t>
            </w:r>
          </w:p>
        </w:tc>
        <w:tc>
          <w:tcPr>
            <w:tcW w:w="7931" w:type="dxa"/>
            <w:gridSpan w:val="5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04211" w:rsidRPr="00B968BA" w:rsidTr="00904211">
        <w:tc>
          <w:tcPr>
            <w:tcW w:w="6855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  <w:tcBorders>
              <w:bottom w:val="single" w:sz="4" w:space="0" w:color="auto"/>
            </w:tcBorders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1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04211" w:rsidRPr="00B968BA" w:rsidTr="00904211">
        <w:tc>
          <w:tcPr>
            <w:tcW w:w="6855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МП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904211" w:rsidRPr="000C7669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подпись</w:t>
            </w:r>
          </w:p>
        </w:tc>
        <w:tc>
          <w:tcPr>
            <w:tcW w:w="361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45" w:type="dxa"/>
          </w:tcPr>
          <w:p w:rsidR="00904211" w:rsidRPr="000C7669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инициалы, фамилия</w:t>
            </w:r>
          </w:p>
        </w:tc>
        <w:tc>
          <w:tcPr>
            <w:tcW w:w="361" w:type="dxa"/>
          </w:tcPr>
          <w:p w:rsidR="00904211" w:rsidRPr="00B968BA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84" w:type="dxa"/>
          </w:tcPr>
          <w:p w:rsidR="00904211" w:rsidRPr="000C7669" w:rsidRDefault="00904211" w:rsidP="00904211">
            <w:pPr>
              <w:pStyle w:val="40"/>
              <w:shd w:val="clear" w:color="auto" w:fill="auto"/>
              <w:spacing w:before="0" w:after="0" w:line="240" w:lineRule="auto"/>
              <w:ind w:right="62"/>
              <w:jc w:val="center"/>
              <w:rPr>
                <w:color w:val="000000"/>
                <w:sz w:val="20"/>
                <w:szCs w:val="20"/>
                <w:lang w:eastAsia="ru-RU" w:bidi="ru-RU"/>
              </w:rPr>
            </w:pPr>
            <w:r w:rsidRPr="000C7669">
              <w:rPr>
                <w:color w:val="000000"/>
                <w:sz w:val="20"/>
                <w:szCs w:val="20"/>
                <w:lang w:eastAsia="ru-RU" w:bidi="ru-RU"/>
              </w:rPr>
              <w:t>дата</w:t>
            </w:r>
          </w:p>
        </w:tc>
      </w:tr>
    </w:tbl>
    <w:p w:rsidR="00C1555A" w:rsidRPr="002B0DAD" w:rsidRDefault="00C1555A" w:rsidP="00A415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1555A" w:rsidRPr="002B0DAD" w:rsidSect="00335DFF">
      <w:footnotePr>
        <w:numFmt w:val="chicago"/>
        <w:numRestart w:val="eachSect"/>
      </w:footnotePr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4EB" w:rsidRDefault="001234EB" w:rsidP="00D04C21">
      <w:pPr>
        <w:spacing w:after="0" w:line="240" w:lineRule="auto"/>
      </w:pPr>
      <w:r>
        <w:separator/>
      </w:r>
    </w:p>
  </w:endnote>
  <w:endnote w:type="continuationSeparator" w:id="0">
    <w:p w:rsidR="001234EB" w:rsidRDefault="001234EB" w:rsidP="00D04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4EB" w:rsidRDefault="001234EB" w:rsidP="00D04C21">
      <w:pPr>
        <w:spacing w:after="0" w:line="240" w:lineRule="auto"/>
      </w:pPr>
      <w:r>
        <w:separator/>
      </w:r>
    </w:p>
  </w:footnote>
  <w:footnote w:type="continuationSeparator" w:id="0">
    <w:p w:rsidR="001234EB" w:rsidRDefault="001234EB" w:rsidP="00D04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8107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D3F3A" w:rsidRPr="00D04C21" w:rsidRDefault="00B46EC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04C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D3F3A" w:rsidRPr="00D04C2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04C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65C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04C2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D3F3A" w:rsidRDefault="000D3F3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E5F0B"/>
    <w:multiLevelType w:val="multilevel"/>
    <w:tmpl w:val="4544B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9C7"/>
    <w:rsid w:val="000019E7"/>
    <w:rsid w:val="00006772"/>
    <w:rsid w:val="000B4BAF"/>
    <w:rsid w:val="000C65C9"/>
    <w:rsid w:val="000C6D94"/>
    <w:rsid w:val="000C7669"/>
    <w:rsid w:val="000D3F3A"/>
    <w:rsid w:val="00116B61"/>
    <w:rsid w:val="00117D31"/>
    <w:rsid w:val="001234EB"/>
    <w:rsid w:val="001310ED"/>
    <w:rsid w:val="001713E7"/>
    <w:rsid w:val="00193284"/>
    <w:rsid w:val="001A2AEE"/>
    <w:rsid w:val="001F17F8"/>
    <w:rsid w:val="00205683"/>
    <w:rsid w:val="00264C81"/>
    <w:rsid w:val="00276D5B"/>
    <w:rsid w:val="002B0DAD"/>
    <w:rsid w:val="002B4B33"/>
    <w:rsid w:val="002B5BFE"/>
    <w:rsid w:val="002C0F46"/>
    <w:rsid w:val="002E0498"/>
    <w:rsid w:val="002E46C1"/>
    <w:rsid w:val="00321F22"/>
    <w:rsid w:val="00324C91"/>
    <w:rsid w:val="00335DFF"/>
    <w:rsid w:val="00375E6E"/>
    <w:rsid w:val="003B095B"/>
    <w:rsid w:val="003B474B"/>
    <w:rsid w:val="003C749B"/>
    <w:rsid w:val="0041707E"/>
    <w:rsid w:val="004706E5"/>
    <w:rsid w:val="004A02F9"/>
    <w:rsid w:val="004C3B7B"/>
    <w:rsid w:val="004E2525"/>
    <w:rsid w:val="005027A3"/>
    <w:rsid w:val="0057675C"/>
    <w:rsid w:val="00592CFF"/>
    <w:rsid w:val="005A7D7B"/>
    <w:rsid w:val="005C07DC"/>
    <w:rsid w:val="005D4CB8"/>
    <w:rsid w:val="005E4775"/>
    <w:rsid w:val="005F1465"/>
    <w:rsid w:val="00601665"/>
    <w:rsid w:val="006503CE"/>
    <w:rsid w:val="00657247"/>
    <w:rsid w:val="006A5D67"/>
    <w:rsid w:val="006D113B"/>
    <w:rsid w:val="006E174B"/>
    <w:rsid w:val="006E5F10"/>
    <w:rsid w:val="00746EF1"/>
    <w:rsid w:val="0075453B"/>
    <w:rsid w:val="007569C7"/>
    <w:rsid w:val="00780802"/>
    <w:rsid w:val="007B384E"/>
    <w:rsid w:val="007B77E7"/>
    <w:rsid w:val="007E0C12"/>
    <w:rsid w:val="008920B0"/>
    <w:rsid w:val="008C4B39"/>
    <w:rsid w:val="008C663B"/>
    <w:rsid w:val="008D4422"/>
    <w:rsid w:val="008D53EF"/>
    <w:rsid w:val="008F5F2F"/>
    <w:rsid w:val="0090077D"/>
    <w:rsid w:val="00904211"/>
    <w:rsid w:val="00905FD5"/>
    <w:rsid w:val="009117D0"/>
    <w:rsid w:val="00937863"/>
    <w:rsid w:val="00954C07"/>
    <w:rsid w:val="009758FD"/>
    <w:rsid w:val="009825FA"/>
    <w:rsid w:val="009C5314"/>
    <w:rsid w:val="00A052C9"/>
    <w:rsid w:val="00A05C4F"/>
    <w:rsid w:val="00A31DC2"/>
    <w:rsid w:val="00A415BA"/>
    <w:rsid w:val="00A567DE"/>
    <w:rsid w:val="00A628F8"/>
    <w:rsid w:val="00A90698"/>
    <w:rsid w:val="00A93033"/>
    <w:rsid w:val="00AF21D7"/>
    <w:rsid w:val="00B447B6"/>
    <w:rsid w:val="00B46EC7"/>
    <w:rsid w:val="00B968BA"/>
    <w:rsid w:val="00BA53FF"/>
    <w:rsid w:val="00BA7BB1"/>
    <w:rsid w:val="00BB0090"/>
    <w:rsid w:val="00BB317C"/>
    <w:rsid w:val="00BF1816"/>
    <w:rsid w:val="00C1555A"/>
    <w:rsid w:val="00C15C33"/>
    <w:rsid w:val="00C44296"/>
    <w:rsid w:val="00C6192A"/>
    <w:rsid w:val="00C716F6"/>
    <w:rsid w:val="00CA41FC"/>
    <w:rsid w:val="00CA5D08"/>
    <w:rsid w:val="00CB2881"/>
    <w:rsid w:val="00CB3CF8"/>
    <w:rsid w:val="00CC09CF"/>
    <w:rsid w:val="00CE180D"/>
    <w:rsid w:val="00CF0AD2"/>
    <w:rsid w:val="00D04C21"/>
    <w:rsid w:val="00D13332"/>
    <w:rsid w:val="00D70E2D"/>
    <w:rsid w:val="00D843FB"/>
    <w:rsid w:val="00D930B9"/>
    <w:rsid w:val="00DB47C0"/>
    <w:rsid w:val="00DC1F9E"/>
    <w:rsid w:val="00E130FE"/>
    <w:rsid w:val="00E34567"/>
    <w:rsid w:val="00E35F0F"/>
    <w:rsid w:val="00E4150A"/>
    <w:rsid w:val="00E512E9"/>
    <w:rsid w:val="00E758F2"/>
    <w:rsid w:val="00E80783"/>
    <w:rsid w:val="00EC129D"/>
    <w:rsid w:val="00EC7075"/>
    <w:rsid w:val="00EF2033"/>
    <w:rsid w:val="00EF4EC0"/>
    <w:rsid w:val="00F21B93"/>
    <w:rsid w:val="00F23B0D"/>
    <w:rsid w:val="00F8435E"/>
    <w:rsid w:val="00F94DB0"/>
    <w:rsid w:val="00FA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9C7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9C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2E0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E04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0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4C21"/>
  </w:style>
  <w:style w:type="paragraph" w:styleId="a7">
    <w:name w:val="footer"/>
    <w:basedOn w:val="a"/>
    <w:link w:val="a8"/>
    <w:uiPriority w:val="99"/>
    <w:semiHidden/>
    <w:unhideWhenUsed/>
    <w:rsid w:val="00D0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04C21"/>
  </w:style>
  <w:style w:type="character" w:customStyle="1" w:styleId="4">
    <w:name w:val="Основной текст (4)_"/>
    <w:basedOn w:val="a0"/>
    <w:link w:val="40"/>
    <w:rsid w:val="00A567D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 + Полужирный"/>
    <w:basedOn w:val="4"/>
    <w:rsid w:val="00A567D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A567DE"/>
    <w:pPr>
      <w:widowControl w:val="0"/>
      <w:shd w:val="clear" w:color="auto" w:fill="FFFFFF"/>
      <w:spacing w:before="300" w:after="660" w:line="341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E3456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4567"/>
    <w:pPr>
      <w:widowControl w:val="0"/>
      <w:shd w:val="clear" w:color="auto" w:fill="FFFFFF"/>
      <w:spacing w:before="300" w:after="660" w:line="341" w:lineRule="exact"/>
      <w:ind w:hanging="12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Текст (лев. подпись)"/>
    <w:basedOn w:val="a"/>
    <w:next w:val="a"/>
    <w:rsid w:val="00335DFF"/>
    <w:pPr>
      <w:autoSpaceDE w:val="0"/>
      <w:autoSpaceDN w:val="0"/>
      <w:adjustRightInd w:val="0"/>
      <w:spacing w:after="0" w:line="240" w:lineRule="auto"/>
    </w:pPr>
    <w:rPr>
      <w:rFonts w:ascii="Arial" w:hAnsi="Arial" w:cs="Times New Roman"/>
    </w:rPr>
  </w:style>
  <w:style w:type="table" w:styleId="aa">
    <w:name w:val="Table Grid"/>
    <w:basedOn w:val="a1"/>
    <w:uiPriority w:val="59"/>
    <w:rsid w:val="00A41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57675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7675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7675C"/>
    <w:rPr>
      <w:vertAlign w:val="superscript"/>
    </w:rPr>
  </w:style>
  <w:style w:type="paragraph" w:styleId="ae">
    <w:name w:val="List Paragraph"/>
    <w:basedOn w:val="a"/>
    <w:uiPriority w:val="34"/>
    <w:qFormat/>
    <w:rsid w:val="00EF20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9C7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69C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2E0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E049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0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4C21"/>
  </w:style>
  <w:style w:type="paragraph" w:styleId="a7">
    <w:name w:val="footer"/>
    <w:basedOn w:val="a"/>
    <w:link w:val="a8"/>
    <w:uiPriority w:val="99"/>
    <w:semiHidden/>
    <w:unhideWhenUsed/>
    <w:rsid w:val="00D0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04C21"/>
  </w:style>
  <w:style w:type="character" w:customStyle="1" w:styleId="4">
    <w:name w:val="Основной текст (4)_"/>
    <w:basedOn w:val="a0"/>
    <w:link w:val="40"/>
    <w:rsid w:val="00A567D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 + Полужирный"/>
    <w:basedOn w:val="4"/>
    <w:rsid w:val="00A567D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A567DE"/>
    <w:pPr>
      <w:widowControl w:val="0"/>
      <w:shd w:val="clear" w:color="auto" w:fill="FFFFFF"/>
      <w:spacing w:before="300" w:after="660" w:line="341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E3456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34567"/>
    <w:pPr>
      <w:widowControl w:val="0"/>
      <w:shd w:val="clear" w:color="auto" w:fill="FFFFFF"/>
      <w:spacing w:before="300" w:after="660" w:line="341" w:lineRule="exact"/>
      <w:ind w:hanging="12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Текст (лев. подпись)"/>
    <w:basedOn w:val="a"/>
    <w:next w:val="a"/>
    <w:rsid w:val="00335DFF"/>
    <w:pPr>
      <w:autoSpaceDE w:val="0"/>
      <w:autoSpaceDN w:val="0"/>
      <w:adjustRightInd w:val="0"/>
      <w:spacing w:after="0" w:line="240" w:lineRule="auto"/>
    </w:pPr>
    <w:rPr>
      <w:rFonts w:ascii="Arial" w:hAnsi="Arial" w:cs="Times New Roman"/>
    </w:rPr>
  </w:style>
  <w:style w:type="table" w:styleId="aa">
    <w:name w:val="Table Grid"/>
    <w:basedOn w:val="a1"/>
    <w:uiPriority w:val="59"/>
    <w:rsid w:val="00A415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57675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7675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7675C"/>
    <w:rPr>
      <w:vertAlign w:val="superscript"/>
    </w:rPr>
  </w:style>
  <w:style w:type="paragraph" w:styleId="ae">
    <w:name w:val="List Paragraph"/>
    <w:basedOn w:val="a"/>
    <w:uiPriority w:val="34"/>
    <w:qFormat/>
    <w:rsid w:val="00EF2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3DF2E6-5FA7-4E87-94FA-B5B706A51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tishkin</dc:creator>
  <cp:lastModifiedBy>AutoBVT</cp:lastModifiedBy>
  <cp:revision>2</cp:revision>
  <cp:lastPrinted>2020-07-10T08:42:00Z</cp:lastPrinted>
  <dcterms:created xsi:type="dcterms:W3CDTF">2020-07-10T08:43:00Z</dcterms:created>
  <dcterms:modified xsi:type="dcterms:W3CDTF">2020-07-10T08:43:00Z</dcterms:modified>
</cp:coreProperties>
</file>